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3C30" w14:textId="515304F4" w:rsidR="00CA425A" w:rsidRDefault="00CA425A" w:rsidP="00CA425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</w:t>
      </w:r>
      <w:r w:rsidR="008C076B" w:rsidRPr="001F3CA4">
        <w:rPr>
          <w:rFonts w:ascii="Garamond" w:hAnsi="Garamond"/>
          <w:b/>
          <w:sz w:val="28"/>
          <w:szCs w:val="28"/>
        </w:rPr>
        <w:t xml:space="preserve">r. </w:t>
      </w:r>
      <w:r w:rsidR="00333614" w:rsidRPr="001F3CA4">
        <w:rPr>
          <w:rFonts w:ascii="Garamond" w:hAnsi="Garamond"/>
          <w:b/>
          <w:sz w:val="28"/>
          <w:szCs w:val="28"/>
        </w:rPr>
        <w:t>Jennifer Moody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sz w:val="22"/>
        </w:rPr>
        <w:t>JenniferMMoody@ku.edu</w:t>
      </w:r>
    </w:p>
    <w:p w14:paraId="3B00500E" w14:textId="0E594D76" w:rsidR="00EC4D2C" w:rsidRDefault="00CA425A" w:rsidP="00CA425A">
      <w:pPr>
        <w:rPr>
          <w:rFonts w:ascii="Garamond" w:hAnsi="Garamond"/>
          <w:sz w:val="22"/>
        </w:rPr>
      </w:pPr>
      <w:r>
        <w:rPr>
          <w:rFonts w:ascii="Garamond" w:hAnsi="Garamond"/>
          <w:bCs/>
          <w:sz w:val="22"/>
          <w:szCs w:val="22"/>
        </w:rPr>
        <w:t>Kansas Biological Survey, 2101 Constant Ave, Lawrence, KS, 66047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="00295627">
        <w:rPr>
          <w:rFonts w:ascii="Garamond" w:hAnsi="Garamond"/>
          <w:sz w:val="22"/>
        </w:rPr>
        <w:t>913-744-8559</w:t>
      </w:r>
    </w:p>
    <w:p w14:paraId="160C05DA" w14:textId="4A197092" w:rsidR="00D132A5" w:rsidRDefault="00651EE8" w:rsidP="00D132A5">
      <w:pPr>
        <w:tabs>
          <w:tab w:val="left" w:pos="3375"/>
          <w:tab w:val="center" w:pos="468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pict w14:anchorId="68D947DF">
          <v:rect id="_x0000_i1025" style="width:468pt;height:1.5pt" o:hralign="center" o:hrstd="t" o:hr="t" fillcolor="#a0a0a0" stroked="f"/>
        </w:pict>
      </w:r>
    </w:p>
    <w:p w14:paraId="6DFF2779" w14:textId="77777777" w:rsidR="0039303E" w:rsidRDefault="0039303E" w:rsidP="00D132A5">
      <w:pPr>
        <w:tabs>
          <w:tab w:val="left" w:pos="3375"/>
          <w:tab w:val="center" w:pos="4680"/>
        </w:tabs>
        <w:rPr>
          <w:rFonts w:ascii="Garamond" w:hAnsi="Garamond"/>
          <w:b/>
          <w:bCs/>
        </w:rPr>
      </w:pPr>
    </w:p>
    <w:p w14:paraId="039204E8" w14:textId="77777777" w:rsidR="0039303E" w:rsidRPr="0041763B" w:rsidRDefault="0039303E" w:rsidP="0039303E">
      <w:pPr>
        <w:rPr>
          <w:rFonts w:ascii="Garamond" w:hAnsi="Garamond"/>
          <w:b/>
        </w:rPr>
      </w:pPr>
      <w:r w:rsidRPr="0041763B">
        <w:rPr>
          <w:rFonts w:ascii="Garamond" w:hAnsi="Garamond"/>
          <w:b/>
        </w:rPr>
        <w:t>Work History</w:t>
      </w:r>
    </w:p>
    <w:p w14:paraId="358D6C12" w14:textId="77777777" w:rsidR="0041763B" w:rsidRDefault="0041763B" w:rsidP="0039303E">
      <w:pPr>
        <w:tabs>
          <w:tab w:val="center" w:pos="360"/>
        </w:tabs>
        <w:rPr>
          <w:rFonts w:ascii="Garamond" w:hAnsi="Garamond"/>
          <w:b/>
          <w:bCs/>
          <w:sz w:val="20"/>
          <w:szCs w:val="20"/>
        </w:rPr>
      </w:pPr>
    </w:p>
    <w:p w14:paraId="44C96089" w14:textId="3621D1FF" w:rsidR="0039303E" w:rsidRPr="0041763B" w:rsidRDefault="0039303E" w:rsidP="0039303E">
      <w:pPr>
        <w:tabs>
          <w:tab w:val="center" w:pos="360"/>
        </w:tabs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b/>
          <w:bCs/>
          <w:sz w:val="20"/>
          <w:szCs w:val="20"/>
        </w:rPr>
        <w:t xml:space="preserve">Research Assistant Senior, Kansas Biological Survey, University of Kansas (2018-Present) </w:t>
      </w:r>
      <w:r w:rsidR="0041763B" w:rsidRPr="0041763B">
        <w:rPr>
          <w:rFonts w:ascii="Garamond" w:hAnsi="Garamond"/>
          <w:sz w:val="20"/>
          <w:szCs w:val="20"/>
        </w:rPr>
        <w:t xml:space="preserve">Conduct research simultaneously on multiple projects including prepping for field work, collecting and analyzing data, and writing reports. Educational outreach through web-page development and delivering classroom activities for third graders </w:t>
      </w:r>
    </w:p>
    <w:p w14:paraId="7C893431" w14:textId="77777777" w:rsidR="0039303E" w:rsidRPr="0041763B" w:rsidRDefault="0039303E" w:rsidP="0039303E">
      <w:pPr>
        <w:tabs>
          <w:tab w:val="center" w:pos="360"/>
        </w:tabs>
        <w:ind w:left="360"/>
        <w:rPr>
          <w:rFonts w:ascii="Garamond" w:hAnsi="Garamond"/>
          <w:sz w:val="20"/>
          <w:szCs w:val="20"/>
          <w:highlight w:val="yellow"/>
        </w:rPr>
      </w:pPr>
    </w:p>
    <w:p w14:paraId="36A4467E" w14:textId="0C877F0C" w:rsidR="0039303E" w:rsidRPr="0041763B" w:rsidRDefault="0039303E" w:rsidP="0039303E">
      <w:pPr>
        <w:tabs>
          <w:tab w:val="center" w:pos="360"/>
        </w:tabs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b/>
          <w:bCs/>
          <w:sz w:val="20"/>
          <w:szCs w:val="20"/>
        </w:rPr>
        <w:t>Outreach Coordinator and Manager, KU Native Medicinal Gardens, University of Kansas (2018-</w:t>
      </w:r>
      <w:r w:rsidR="00426304" w:rsidRPr="0041763B">
        <w:rPr>
          <w:rFonts w:ascii="Garamond" w:hAnsi="Garamond"/>
          <w:b/>
          <w:bCs/>
          <w:sz w:val="20"/>
          <w:szCs w:val="20"/>
        </w:rPr>
        <w:t>2021</w:t>
      </w:r>
      <w:r w:rsidRPr="0041763B">
        <w:rPr>
          <w:rFonts w:ascii="Garamond" w:hAnsi="Garamond"/>
          <w:b/>
          <w:bCs/>
          <w:sz w:val="20"/>
          <w:szCs w:val="20"/>
        </w:rPr>
        <w:t>)</w:t>
      </w:r>
      <w:r w:rsidR="00D55742" w:rsidRPr="0041763B">
        <w:rPr>
          <w:rFonts w:ascii="Garamond" w:hAnsi="Garamond"/>
          <w:b/>
          <w:bCs/>
          <w:sz w:val="20"/>
          <w:szCs w:val="20"/>
        </w:rPr>
        <w:t xml:space="preserve"> </w:t>
      </w:r>
      <w:r w:rsidR="0041763B" w:rsidRPr="0041763B">
        <w:rPr>
          <w:rFonts w:ascii="Garamond" w:hAnsi="Garamond"/>
          <w:b/>
          <w:bCs/>
          <w:sz w:val="20"/>
          <w:szCs w:val="20"/>
        </w:rPr>
        <w:t>–</w:t>
      </w:r>
      <w:r w:rsidR="00D55742" w:rsidRPr="0041763B">
        <w:rPr>
          <w:rFonts w:ascii="Garamond" w:hAnsi="Garamond"/>
          <w:b/>
          <w:bCs/>
          <w:sz w:val="20"/>
          <w:szCs w:val="20"/>
        </w:rPr>
        <w:t xml:space="preserve"> </w:t>
      </w:r>
      <w:r w:rsidR="0041763B" w:rsidRPr="0041763B">
        <w:rPr>
          <w:rFonts w:ascii="Garamond" w:hAnsi="Garamond"/>
          <w:sz w:val="20"/>
          <w:szCs w:val="20"/>
        </w:rPr>
        <w:t>managed the KU Medicinal Plant Garden and the KU Pharmacy garden, coordinated volunteers, trained interns, and conducted outreach activities. Position ended when funding ran out.</w:t>
      </w:r>
    </w:p>
    <w:p w14:paraId="13D2E983" w14:textId="3A19F859" w:rsidR="0039303E" w:rsidRPr="0041763B" w:rsidRDefault="0039303E" w:rsidP="0039303E">
      <w:pPr>
        <w:rPr>
          <w:rFonts w:ascii="Garamond" w:hAnsi="Garamond"/>
          <w:b/>
          <w:bCs/>
          <w:sz w:val="20"/>
          <w:szCs w:val="20"/>
        </w:rPr>
      </w:pPr>
    </w:p>
    <w:p w14:paraId="2FF93346" w14:textId="0390C8E9" w:rsidR="00426304" w:rsidRPr="0041763B" w:rsidRDefault="00426304" w:rsidP="0039303E">
      <w:pPr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b/>
          <w:bCs/>
          <w:sz w:val="20"/>
          <w:szCs w:val="20"/>
        </w:rPr>
        <w:t xml:space="preserve">Sustainability and Urban Ecology Specialist, Harris Stowe State University (2018) </w:t>
      </w:r>
      <w:r w:rsidRPr="0041763B">
        <w:rPr>
          <w:rFonts w:ascii="Garamond" w:hAnsi="Garamond"/>
          <w:sz w:val="20"/>
          <w:szCs w:val="20"/>
        </w:rPr>
        <w:t xml:space="preserve">Planned, coordinated, </w:t>
      </w:r>
      <w:r w:rsidR="004A27CE" w:rsidRPr="0041763B">
        <w:rPr>
          <w:rFonts w:ascii="Garamond" w:hAnsi="Garamond"/>
          <w:sz w:val="20"/>
          <w:szCs w:val="20"/>
        </w:rPr>
        <w:t>and developed courses for 3</w:t>
      </w:r>
      <w:r w:rsidR="0041763B">
        <w:rPr>
          <w:rFonts w:ascii="Garamond" w:hAnsi="Garamond"/>
          <w:sz w:val="20"/>
          <w:szCs w:val="20"/>
        </w:rPr>
        <w:t>-</w:t>
      </w:r>
      <w:r w:rsidR="004A27CE" w:rsidRPr="0041763B">
        <w:rPr>
          <w:rFonts w:ascii="Garamond" w:hAnsi="Garamond"/>
          <w:sz w:val="20"/>
          <w:szCs w:val="20"/>
        </w:rPr>
        <w:t xml:space="preserve">week </w:t>
      </w:r>
      <w:r w:rsidR="00D55742" w:rsidRPr="0041763B">
        <w:rPr>
          <w:rFonts w:ascii="Garamond" w:hAnsi="Garamond"/>
          <w:sz w:val="20"/>
          <w:szCs w:val="20"/>
        </w:rPr>
        <w:t xml:space="preserve">Summer Academy for Middle School students. </w:t>
      </w:r>
    </w:p>
    <w:p w14:paraId="314BDA3B" w14:textId="77777777" w:rsidR="00D55742" w:rsidRPr="0041763B" w:rsidRDefault="00D55742" w:rsidP="0039303E">
      <w:pPr>
        <w:rPr>
          <w:rFonts w:ascii="Garamond" w:hAnsi="Garamond"/>
          <w:sz w:val="20"/>
          <w:szCs w:val="20"/>
        </w:rPr>
      </w:pPr>
    </w:p>
    <w:p w14:paraId="115942C8" w14:textId="53CB0E87" w:rsidR="00426304" w:rsidRPr="0041763B" w:rsidRDefault="00426304" w:rsidP="0039303E">
      <w:pPr>
        <w:rPr>
          <w:rFonts w:ascii="Garamond" w:hAnsi="Garamond"/>
          <w:b/>
          <w:bCs/>
          <w:sz w:val="20"/>
          <w:szCs w:val="20"/>
        </w:rPr>
      </w:pPr>
      <w:r w:rsidRPr="0041763B">
        <w:rPr>
          <w:rFonts w:ascii="Garamond" w:hAnsi="Garamond"/>
          <w:b/>
          <w:bCs/>
          <w:sz w:val="20"/>
          <w:szCs w:val="20"/>
        </w:rPr>
        <w:t xml:space="preserve">Adjunct Professor, Harris Stowe State University (2017-2018) </w:t>
      </w:r>
      <w:r w:rsidRPr="0041763B">
        <w:rPr>
          <w:rFonts w:ascii="Garamond" w:hAnsi="Garamond"/>
          <w:sz w:val="20"/>
          <w:szCs w:val="20"/>
        </w:rPr>
        <w:t>Taught Season Food Production, Intro to Biology Labs, Principles of Biology</w:t>
      </w:r>
    </w:p>
    <w:p w14:paraId="4FAEC2CD" w14:textId="5ECBD441" w:rsidR="00426304" w:rsidRPr="0041763B" w:rsidRDefault="00426304" w:rsidP="0039303E">
      <w:pPr>
        <w:rPr>
          <w:rFonts w:ascii="Garamond" w:hAnsi="Garamond"/>
          <w:b/>
          <w:bCs/>
          <w:sz w:val="20"/>
          <w:szCs w:val="20"/>
        </w:rPr>
      </w:pPr>
    </w:p>
    <w:p w14:paraId="4C9AB90C" w14:textId="78240EC7" w:rsidR="00426304" w:rsidRPr="0041763B" w:rsidRDefault="00426304" w:rsidP="0039303E">
      <w:pPr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b/>
          <w:bCs/>
          <w:sz w:val="20"/>
          <w:szCs w:val="20"/>
        </w:rPr>
        <w:t xml:space="preserve">Adjunct Professor, Maryville University (2017-2018) </w:t>
      </w:r>
      <w:r w:rsidRPr="0041763B">
        <w:rPr>
          <w:rFonts w:ascii="Garamond" w:hAnsi="Garamond"/>
          <w:sz w:val="20"/>
          <w:szCs w:val="20"/>
        </w:rPr>
        <w:t>Taught Environmental Health, Introduction to Sustainability, Plants and People Lab.</w:t>
      </w:r>
    </w:p>
    <w:p w14:paraId="1A57E5BA" w14:textId="77777777" w:rsidR="00426304" w:rsidRPr="0041763B" w:rsidRDefault="00426304" w:rsidP="0039303E">
      <w:pPr>
        <w:rPr>
          <w:rFonts w:ascii="Garamond" w:hAnsi="Garamond"/>
          <w:sz w:val="20"/>
          <w:szCs w:val="20"/>
        </w:rPr>
      </w:pPr>
    </w:p>
    <w:p w14:paraId="1D550708" w14:textId="1B9229EA" w:rsidR="0039303E" w:rsidRPr="0041763B" w:rsidRDefault="0039303E" w:rsidP="0039303E">
      <w:pPr>
        <w:rPr>
          <w:rFonts w:ascii="Garamond" w:hAnsi="Garamond"/>
          <w:b/>
          <w:sz w:val="20"/>
          <w:szCs w:val="20"/>
        </w:rPr>
      </w:pPr>
      <w:r w:rsidRPr="0041763B">
        <w:rPr>
          <w:rFonts w:ascii="Garamond" w:hAnsi="Garamond"/>
          <w:b/>
          <w:sz w:val="20"/>
          <w:szCs w:val="20"/>
        </w:rPr>
        <w:t xml:space="preserve">Greenhouse Assistant at </w:t>
      </w:r>
      <w:proofErr w:type="spellStart"/>
      <w:r w:rsidRPr="0041763B">
        <w:rPr>
          <w:rFonts w:ascii="Garamond" w:hAnsi="Garamond"/>
          <w:b/>
          <w:sz w:val="20"/>
          <w:szCs w:val="20"/>
        </w:rPr>
        <w:t>Fahr</w:t>
      </w:r>
      <w:proofErr w:type="spellEnd"/>
      <w:r w:rsidRPr="0041763B">
        <w:rPr>
          <w:rFonts w:ascii="Garamond" w:hAnsi="Garamond"/>
          <w:b/>
          <w:sz w:val="20"/>
          <w:szCs w:val="20"/>
        </w:rPr>
        <w:t xml:space="preserve"> Greenhouse (2017 to 2018)</w:t>
      </w:r>
      <w:r w:rsidRPr="0041763B">
        <w:rPr>
          <w:rFonts w:ascii="Garamond" w:hAnsi="Garamond"/>
          <w:sz w:val="20"/>
          <w:szCs w:val="20"/>
        </w:rPr>
        <w:t xml:space="preserve"> Production planting, including mixed containers for retail sales. Customer service in the retail shop.</w:t>
      </w:r>
    </w:p>
    <w:p w14:paraId="61FB7979" w14:textId="77777777" w:rsidR="0039303E" w:rsidRPr="0041763B" w:rsidRDefault="0039303E" w:rsidP="0039303E">
      <w:pPr>
        <w:rPr>
          <w:rFonts w:ascii="Garamond" w:hAnsi="Garamond"/>
          <w:b/>
          <w:sz w:val="20"/>
          <w:szCs w:val="20"/>
        </w:rPr>
      </w:pPr>
    </w:p>
    <w:p w14:paraId="0770004F" w14:textId="2F177035" w:rsidR="0039303E" w:rsidRPr="0041763B" w:rsidRDefault="0039303E" w:rsidP="0039303E">
      <w:pPr>
        <w:rPr>
          <w:rFonts w:ascii="Garamond" w:hAnsi="Garamond"/>
          <w:b/>
          <w:sz w:val="20"/>
          <w:szCs w:val="20"/>
        </w:rPr>
      </w:pPr>
      <w:r w:rsidRPr="0041763B">
        <w:rPr>
          <w:rFonts w:ascii="Garamond" w:hAnsi="Garamond"/>
          <w:b/>
          <w:sz w:val="20"/>
          <w:szCs w:val="20"/>
        </w:rPr>
        <w:t xml:space="preserve">Account Manager at Rosehill Gardens (2016 to 2017) </w:t>
      </w:r>
      <w:r w:rsidRPr="0041763B">
        <w:rPr>
          <w:rFonts w:ascii="Garamond" w:hAnsi="Garamond"/>
          <w:sz w:val="20"/>
          <w:szCs w:val="20"/>
        </w:rPr>
        <w:t>Managed residential and commercial landscape maintenance accounts totaling over $200,000</w:t>
      </w:r>
    </w:p>
    <w:p w14:paraId="6EC89902" w14:textId="77777777" w:rsidR="0039303E" w:rsidRPr="0041763B" w:rsidRDefault="0039303E" w:rsidP="0039303E">
      <w:pPr>
        <w:rPr>
          <w:rFonts w:ascii="Garamond" w:hAnsi="Garamond"/>
          <w:b/>
          <w:sz w:val="20"/>
          <w:szCs w:val="20"/>
        </w:rPr>
      </w:pPr>
    </w:p>
    <w:p w14:paraId="20A2D86A" w14:textId="63AF7FEF" w:rsidR="0039303E" w:rsidRPr="0041763B" w:rsidRDefault="0039303E" w:rsidP="0039303E">
      <w:pPr>
        <w:rPr>
          <w:rFonts w:ascii="Garamond" w:hAnsi="Garamond"/>
          <w:b/>
          <w:sz w:val="20"/>
          <w:szCs w:val="20"/>
        </w:rPr>
      </w:pPr>
      <w:r w:rsidRPr="0041763B">
        <w:rPr>
          <w:rFonts w:ascii="Garamond" w:hAnsi="Garamond"/>
          <w:b/>
          <w:sz w:val="20"/>
          <w:szCs w:val="20"/>
        </w:rPr>
        <w:t xml:space="preserve">Retail Associate at Rosehill Gardens (2015 to 2016) </w:t>
      </w:r>
      <w:r w:rsidRPr="0041763B">
        <w:rPr>
          <w:rFonts w:ascii="Garamond" w:hAnsi="Garamond"/>
          <w:sz w:val="20"/>
          <w:szCs w:val="20"/>
        </w:rPr>
        <w:t xml:space="preserve">Assisted customers at the retail store with plant selection and advised them how to care for the plants. Taught gardening classes for children ages 3 – 7. </w:t>
      </w:r>
    </w:p>
    <w:p w14:paraId="2255298F" w14:textId="77777777" w:rsidR="0039303E" w:rsidRPr="0041763B" w:rsidRDefault="0039303E" w:rsidP="0039303E">
      <w:pPr>
        <w:rPr>
          <w:rFonts w:ascii="Garamond" w:hAnsi="Garamond"/>
          <w:b/>
          <w:sz w:val="20"/>
          <w:szCs w:val="20"/>
        </w:rPr>
      </w:pPr>
    </w:p>
    <w:p w14:paraId="38281EA1" w14:textId="77777777" w:rsidR="0039303E" w:rsidRPr="0041763B" w:rsidRDefault="0039303E" w:rsidP="0039303E">
      <w:pPr>
        <w:rPr>
          <w:rFonts w:ascii="Garamond" w:hAnsi="Garamond"/>
          <w:b/>
          <w:sz w:val="20"/>
          <w:szCs w:val="20"/>
        </w:rPr>
      </w:pPr>
      <w:r w:rsidRPr="0041763B">
        <w:rPr>
          <w:rFonts w:ascii="Garamond" w:hAnsi="Garamond"/>
          <w:b/>
          <w:sz w:val="20"/>
          <w:szCs w:val="20"/>
        </w:rPr>
        <w:t xml:space="preserve">Assistant Professor at William Jewell College (2007 to 2014)  </w:t>
      </w:r>
      <w:r w:rsidRPr="0041763B">
        <w:rPr>
          <w:rFonts w:ascii="Garamond" w:hAnsi="Garamond"/>
          <w:sz w:val="20"/>
          <w:szCs w:val="20"/>
        </w:rPr>
        <w:t>Developed and taught three to four lecture and laboratory classes per semester. Advised 12 – 20 students per semester. Mentored Undergraduate Research projects. Served on departmental and college committees. Courses Taught - Evolution and Ecology, Ecology of Food, Plant Biology, Biological Diversity, Introduction to Biological Investigation, Plant Ecology and Conservation, Astrobiology, Ethnobotany, Plant-Insect Interaction</w:t>
      </w:r>
    </w:p>
    <w:p w14:paraId="762BCB7F" w14:textId="77777777" w:rsidR="0039303E" w:rsidRPr="0041763B" w:rsidRDefault="0039303E" w:rsidP="0039303E">
      <w:pPr>
        <w:rPr>
          <w:rFonts w:ascii="Garamond" w:hAnsi="Garamond"/>
          <w:sz w:val="20"/>
          <w:szCs w:val="20"/>
        </w:rPr>
      </w:pPr>
    </w:p>
    <w:p w14:paraId="092AAC25" w14:textId="77777777" w:rsidR="0039303E" w:rsidRPr="0041763B" w:rsidRDefault="0039303E" w:rsidP="0039303E">
      <w:pPr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b/>
          <w:sz w:val="20"/>
          <w:szCs w:val="20"/>
        </w:rPr>
        <w:t>Research Assistant for Kansas Biological Survey (2004, 2007)</w:t>
      </w:r>
      <w:r w:rsidRPr="0041763B">
        <w:rPr>
          <w:rFonts w:ascii="Garamond" w:hAnsi="Garamond"/>
          <w:sz w:val="20"/>
          <w:szCs w:val="20"/>
        </w:rPr>
        <w:t xml:space="preserve"> – Located, mapped and conducted floristic surveys of prairie remnants in Northeastern Kansas. Conducted floristic surveys on riparian vegetation along the Gila River in New Mexico. </w:t>
      </w:r>
    </w:p>
    <w:p w14:paraId="451AB539" w14:textId="77777777" w:rsidR="0039303E" w:rsidRPr="0041763B" w:rsidRDefault="0039303E" w:rsidP="0039303E">
      <w:pPr>
        <w:rPr>
          <w:rFonts w:ascii="Garamond" w:hAnsi="Garamond"/>
          <w:b/>
          <w:sz w:val="20"/>
          <w:szCs w:val="20"/>
        </w:rPr>
      </w:pPr>
    </w:p>
    <w:p w14:paraId="2CA724E0" w14:textId="77777777" w:rsidR="0039303E" w:rsidRPr="0041763B" w:rsidRDefault="0039303E" w:rsidP="0039303E">
      <w:pPr>
        <w:rPr>
          <w:rFonts w:ascii="Garamond" w:hAnsi="Garamond"/>
          <w:b/>
          <w:sz w:val="20"/>
          <w:szCs w:val="20"/>
        </w:rPr>
      </w:pPr>
      <w:r w:rsidRPr="0041763B">
        <w:rPr>
          <w:rFonts w:ascii="Garamond" w:hAnsi="Garamond"/>
          <w:b/>
          <w:sz w:val="20"/>
          <w:szCs w:val="20"/>
        </w:rPr>
        <w:t>Lecturer at University of Kansas (2006, 2007)</w:t>
      </w:r>
      <w:r w:rsidRPr="0041763B">
        <w:rPr>
          <w:rFonts w:ascii="Garamond" w:hAnsi="Garamond"/>
          <w:sz w:val="20"/>
          <w:szCs w:val="20"/>
        </w:rPr>
        <w:t xml:space="preserve"> Taught the following courses - Introduction to Biostatistics (~60 students), Principles of Biology (~975 students), Principles of Organismal Biology (~40 students) </w:t>
      </w:r>
    </w:p>
    <w:p w14:paraId="233E5EB2" w14:textId="57313201" w:rsidR="0039303E" w:rsidRPr="0041763B" w:rsidRDefault="0039303E" w:rsidP="0039303E">
      <w:pPr>
        <w:spacing w:before="240"/>
        <w:rPr>
          <w:rFonts w:ascii="Garamond" w:hAnsi="Garamond"/>
          <w:b/>
          <w:sz w:val="20"/>
          <w:szCs w:val="20"/>
        </w:rPr>
      </w:pPr>
      <w:r w:rsidRPr="0041763B">
        <w:rPr>
          <w:rFonts w:ascii="Garamond" w:hAnsi="Garamond"/>
          <w:b/>
          <w:sz w:val="20"/>
          <w:szCs w:val="20"/>
        </w:rPr>
        <w:t>Research Assistant at the University of Kansas (2000 - 2006)</w:t>
      </w:r>
      <w:r w:rsidRPr="0041763B">
        <w:rPr>
          <w:rFonts w:ascii="Garamond" w:hAnsi="Garamond"/>
          <w:sz w:val="20"/>
          <w:szCs w:val="20"/>
        </w:rPr>
        <w:t xml:space="preserve"> - I organized undergraduate field workers, created a system for sieving soil seed bank samples, surveyed roadside sunflower populations, maintained and improved the data collection procedure by incorporating GPS. In addition, I was part of a team that created a computer simulation modeling sunflower populations. Collected field data on disease (smut and rust) and seed predation of the sedge, </w:t>
      </w:r>
      <w:r w:rsidRPr="0041763B">
        <w:rPr>
          <w:rFonts w:ascii="Garamond" w:hAnsi="Garamond"/>
          <w:i/>
          <w:sz w:val="20"/>
          <w:szCs w:val="20"/>
        </w:rPr>
        <w:t xml:space="preserve">Carex </w:t>
      </w:r>
      <w:proofErr w:type="spellStart"/>
      <w:r w:rsidRPr="0041763B">
        <w:rPr>
          <w:rFonts w:ascii="Garamond" w:hAnsi="Garamond"/>
          <w:i/>
          <w:sz w:val="20"/>
          <w:szCs w:val="20"/>
        </w:rPr>
        <w:t>blanda</w:t>
      </w:r>
      <w:proofErr w:type="spellEnd"/>
      <w:r w:rsidRPr="0041763B">
        <w:rPr>
          <w:rFonts w:ascii="Garamond" w:hAnsi="Garamond"/>
          <w:sz w:val="20"/>
          <w:szCs w:val="20"/>
        </w:rPr>
        <w:t xml:space="preserve"> and the population ecology of Garlic Mustard (</w:t>
      </w:r>
      <w:proofErr w:type="spellStart"/>
      <w:r w:rsidRPr="0041763B">
        <w:rPr>
          <w:rFonts w:ascii="Garamond" w:hAnsi="Garamond"/>
          <w:i/>
          <w:sz w:val="20"/>
          <w:szCs w:val="20"/>
        </w:rPr>
        <w:t>Alliaria</w:t>
      </w:r>
      <w:proofErr w:type="spellEnd"/>
      <w:r w:rsidRPr="0041763B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41763B">
        <w:rPr>
          <w:rFonts w:ascii="Garamond" w:hAnsi="Garamond"/>
          <w:i/>
          <w:sz w:val="20"/>
          <w:szCs w:val="20"/>
        </w:rPr>
        <w:t>petiolata</w:t>
      </w:r>
      <w:proofErr w:type="spellEnd"/>
      <w:r w:rsidRPr="0041763B">
        <w:rPr>
          <w:rFonts w:ascii="Garamond" w:hAnsi="Garamond"/>
          <w:sz w:val="20"/>
          <w:szCs w:val="20"/>
        </w:rPr>
        <w:t xml:space="preserve">) </w:t>
      </w:r>
    </w:p>
    <w:p w14:paraId="2AC3AAC8" w14:textId="77777777" w:rsidR="0039303E" w:rsidRPr="0041763B" w:rsidRDefault="0039303E" w:rsidP="0039303E">
      <w:pPr>
        <w:rPr>
          <w:rFonts w:ascii="Garamond" w:hAnsi="Garamond"/>
          <w:b/>
          <w:sz w:val="20"/>
          <w:szCs w:val="20"/>
        </w:rPr>
      </w:pPr>
    </w:p>
    <w:p w14:paraId="2F7B8583" w14:textId="77777777" w:rsidR="0039303E" w:rsidRPr="0041763B" w:rsidRDefault="0039303E" w:rsidP="0039303E">
      <w:pPr>
        <w:rPr>
          <w:rFonts w:ascii="Garamond" w:hAnsi="Garamond"/>
          <w:b/>
          <w:sz w:val="20"/>
          <w:szCs w:val="20"/>
        </w:rPr>
      </w:pPr>
      <w:r w:rsidRPr="0041763B">
        <w:rPr>
          <w:rFonts w:ascii="Garamond" w:hAnsi="Garamond"/>
          <w:b/>
          <w:sz w:val="20"/>
          <w:szCs w:val="20"/>
        </w:rPr>
        <w:t xml:space="preserve">Teaching Assistant at University of Kansas (2000 – 2006) </w:t>
      </w:r>
      <w:r w:rsidRPr="0041763B">
        <w:rPr>
          <w:rFonts w:ascii="Garamond" w:hAnsi="Garamond"/>
          <w:sz w:val="20"/>
          <w:szCs w:val="20"/>
        </w:rPr>
        <w:t xml:space="preserve">Courses Taught - Principles of Organismal Biology, Genetics, Biology Lab for Non-Majors, General Biology Lab for Majors, Ecology, Evolution </w:t>
      </w:r>
    </w:p>
    <w:p w14:paraId="30BDB7AD" w14:textId="77777777" w:rsidR="0039303E" w:rsidRPr="002C6236" w:rsidRDefault="0039303E" w:rsidP="0039303E">
      <w:pPr>
        <w:rPr>
          <w:rFonts w:ascii="Garamond" w:hAnsi="Garamond"/>
          <w:b/>
          <w:sz w:val="20"/>
          <w:szCs w:val="16"/>
        </w:rPr>
      </w:pPr>
    </w:p>
    <w:p w14:paraId="793C2D74" w14:textId="77777777" w:rsidR="0039303E" w:rsidRPr="002C6236" w:rsidRDefault="0039303E" w:rsidP="0039303E">
      <w:pPr>
        <w:rPr>
          <w:rFonts w:ascii="Garamond" w:hAnsi="Garamond"/>
          <w:b/>
          <w:sz w:val="20"/>
          <w:szCs w:val="16"/>
        </w:rPr>
      </w:pPr>
      <w:r w:rsidRPr="002C6236">
        <w:rPr>
          <w:rFonts w:ascii="Garamond" w:hAnsi="Garamond"/>
          <w:b/>
          <w:sz w:val="20"/>
          <w:szCs w:val="16"/>
        </w:rPr>
        <w:t xml:space="preserve">Teaching Assistant at Missouri State University (1998-2000) </w:t>
      </w:r>
      <w:r w:rsidRPr="002C6236">
        <w:rPr>
          <w:rFonts w:ascii="Garamond" w:hAnsi="Garamond"/>
          <w:sz w:val="20"/>
          <w:szCs w:val="16"/>
        </w:rPr>
        <w:t xml:space="preserve">Courses Taught - Biometry Lab, Biometry, Ecology Lab, General Botany Lab </w:t>
      </w:r>
    </w:p>
    <w:p w14:paraId="14A8B188" w14:textId="77777777" w:rsidR="0039303E" w:rsidRPr="002C6236" w:rsidRDefault="0039303E" w:rsidP="0039303E">
      <w:pPr>
        <w:rPr>
          <w:rFonts w:ascii="Garamond" w:hAnsi="Garamond"/>
          <w:b/>
          <w:sz w:val="20"/>
          <w:szCs w:val="16"/>
        </w:rPr>
      </w:pPr>
    </w:p>
    <w:p w14:paraId="26AF6196" w14:textId="77777777" w:rsidR="0039303E" w:rsidRPr="002C6236" w:rsidRDefault="0039303E" w:rsidP="0039303E">
      <w:pPr>
        <w:rPr>
          <w:rFonts w:ascii="Garamond" w:hAnsi="Garamond"/>
          <w:b/>
          <w:sz w:val="20"/>
          <w:szCs w:val="16"/>
        </w:rPr>
      </w:pPr>
      <w:r w:rsidRPr="002C6236">
        <w:rPr>
          <w:rFonts w:ascii="Garamond" w:hAnsi="Garamond"/>
          <w:b/>
          <w:sz w:val="20"/>
          <w:szCs w:val="16"/>
        </w:rPr>
        <w:t>Research Assistant at Missouri State University’s Bull Shoal’s Field Station (1999-2000)</w:t>
      </w:r>
      <w:r w:rsidRPr="002C6236">
        <w:rPr>
          <w:rFonts w:ascii="Garamond" w:hAnsi="Garamond"/>
          <w:sz w:val="20"/>
          <w:szCs w:val="16"/>
        </w:rPr>
        <w:t xml:space="preserve"> – Conducted floristic surveys, including preparation of herbarium specimens, for the, at that time, newly formed field station. </w:t>
      </w:r>
    </w:p>
    <w:p w14:paraId="313F6D4B" w14:textId="77777777" w:rsidR="0039303E" w:rsidRPr="002C6236" w:rsidRDefault="0039303E" w:rsidP="0039303E">
      <w:pPr>
        <w:rPr>
          <w:rFonts w:ascii="Garamond" w:hAnsi="Garamond"/>
          <w:b/>
          <w:sz w:val="20"/>
          <w:szCs w:val="16"/>
        </w:rPr>
      </w:pPr>
    </w:p>
    <w:p w14:paraId="695099C1" w14:textId="77777777" w:rsidR="0039303E" w:rsidRPr="002C6236" w:rsidRDefault="0039303E" w:rsidP="0039303E">
      <w:pPr>
        <w:rPr>
          <w:rFonts w:ascii="Garamond" w:hAnsi="Garamond"/>
          <w:sz w:val="20"/>
          <w:szCs w:val="16"/>
        </w:rPr>
      </w:pPr>
      <w:r w:rsidRPr="002C6236">
        <w:rPr>
          <w:rFonts w:ascii="Garamond" w:hAnsi="Garamond"/>
          <w:b/>
          <w:sz w:val="20"/>
          <w:szCs w:val="16"/>
        </w:rPr>
        <w:t xml:space="preserve">Research Assistant at Wilson’s Creek National Battlefield (1998) </w:t>
      </w:r>
      <w:r w:rsidRPr="002C6236">
        <w:rPr>
          <w:rFonts w:ascii="Garamond" w:hAnsi="Garamond"/>
          <w:sz w:val="20"/>
          <w:szCs w:val="16"/>
        </w:rPr>
        <w:t>– Demography of the rare plant Missouri Bladderpod (</w:t>
      </w:r>
      <w:r w:rsidRPr="002C6236">
        <w:rPr>
          <w:rFonts w:ascii="Garamond" w:hAnsi="Garamond"/>
          <w:i/>
          <w:sz w:val="20"/>
          <w:szCs w:val="16"/>
        </w:rPr>
        <w:t xml:space="preserve">Lesquerella </w:t>
      </w:r>
      <w:proofErr w:type="spellStart"/>
      <w:r w:rsidRPr="002C6236">
        <w:rPr>
          <w:rFonts w:ascii="Garamond" w:hAnsi="Garamond"/>
          <w:i/>
          <w:sz w:val="20"/>
          <w:szCs w:val="16"/>
        </w:rPr>
        <w:t>filiformis</w:t>
      </w:r>
      <w:proofErr w:type="spellEnd"/>
      <w:r w:rsidRPr="002C6236">
        <w:rPr>
          <w:rFonts w:ascii="Garamond" w:hAnsi="Garamond"/>
          <w:sz w:val="20"/>
          <w:szCs w:val="16"/>
        </w:rPr>
        <w:t xml:space="preserve">). Collection of demographic data on bladderpod, control of invasive brome sedge </w:t>
      </w:r>
    </w:p>
    <w:p w14:paraId="54277434" w14:textId="77777777" w:rsidR="0039303E" w:rsidRPr="002C6236" w:rsidRDefault="0039303E" w:rsidP="0039303E">
      <w:pPr>
        <w:rPr>
          <w:rFonts w:ascii="Garamond" w:hAnsi="Garamond"/>
          <w:b/>
          <w:sz w:val="20"/>
          <w:szCs w:val="16"/>
        </w:rPr>
      </w:pPr>
    </w:p>
    <w:p w14:paraId="08A1C8BC" w14:textId="77777777" w:rsidR="0039303E" w:rsidRPr="002C6236" w:rsidRDefault="0039303E" w:rsidP="0039303E">
      <w:pPr>
        <w:rPr>
          <w:rFonts w:ascii="Garamond" w:hAnsi="Garamond"/>
          <w:b/>
          <w:sz w:val="20"/>
          <w:szCs w:val="16"/>
        </w:rPr>
      </w:pPr>
      <w:r w:rsidRPr="002C6236">
        <w:rPr>
          <w:rFonts w:ascii="Garamond" w:hAnsi="Garamond"/>
          <w:b/>
          <w:sz w:val="20"/>
          <w:szCs w:val="16"/>
        </w:rPr>
        <w:t xml:space="preserve">REU Participant at University of Arkansas at Little Rock (1994) </w:t>
      </w:r>
      <w:r w:rsidRPr="002C6236">
        <w:rPr>
          <w:rFonts w:ascii="Garamond" w:hAnsi="Garamond"/>
          <w:sz w:val="20"/>
          <w:szCs w:val="16"/>
        </w:rPr>
        <w:t>– Plant-insect interactions of Purple Passionflowers (</w:t>
      </w:r>
      <w:r w:rsidRPr="002C6236">
        <w:rPr>
          <w:rFonts w:ascii="Garamond" w:hAnsi="Garamond"/>
          <w:i/>
          <w:sz w:val="20"/>
          <w:szCs w:val="16"/>
        </w:rPr>
        <w:t>Passiflora incarnata</w:t>
      </w:r>
      <w:r w:rsidRPr="002C6236">
        <w:rPr>
          <w:rFonts w:ascii="Garamond" w:hAnsi="Garamond"/>
          <w:sz w:val="20"/>
          <w:szCs w:val="16"/>
        </w:rPr>
        <w:t>). I developed an independent project while learning to do field work, identify ants, and sample nectar.</w:t>
      </w:r>
    </w:p>
    <w:p w14:paraId="47857B2D" w14:textId="74343A04" w:rsidR="00295627" w:rsidRDefault="00295627" w:rsidP="0039303E">
      <w:pPr>
        <w:pBdr>
          <w:bottom w:val="single" w:sz="6" w:space="1" w:color="auto"/>
        </w:pBdr>
        <w:rPr>
          <w:rFonts w:ascii="Garamond" w:hAnsi="Garamond"/>
          <w:b/>
          <w:sz w:val="22"/>
          <w:szCs w:val="20"/>
        </w:rPr>
      </w:pPr>
    </w:p>
    <w:p w14:paraId="008D6F4F" w14:textId="77777777" w:rsidR="00B45735" w:rsidRDefault="00B45735" w:rsidP="0039303E">
      <w:pPr>
        <w:rPr>
          <w:rFonts w:ascii="Garamond" w:hAnsi="Garamond"/>
          <w:b/>
          <w:szCs w:val="22"/>
        </w:rPr>
      </w:pPr>
    </w:p>
    <w:p w14:paraId="12A2AA76" w14:textId="04A17B33" w:rsidR="00B45735" w:rsidRPr="00B45735" w:rsidRDefault="00B45735" w:rsidP="0039303E">
      <w:pPr>
        <w:rPr>
          <w:rFonts w:ascii="Garamond" w:hAnsi="Garamond"/>
          <w:b/>
          <w:szCs w:val="22"/>
        </w:rPr>
      </w:pPr>
      <w:r w:rsidRPr="00B45735">
        <w:rPr>
          <w:rFonts w:ascii="Garamond" w:hAnsi="Garamond"/>
          <w:b/>
          <w:szCs w:val="22"/>
        </w:rPr>
        <w:t>Experience</w:t>
      </w:r>
    </w:p>
    <w:p w14:paraId="213836F8" w14:textId="77777777" w:rsidR="00B45735" w:rsidRDefault="00B45735" w:rsidP="0041763B">
      <w:pPr>
        <w:tabs>
          <w:tab w:val="center" w:pos="360"/>
        </w:tabs>
        <w:rPr>
          <w:rFonts w:ascii="Garamond" w:hAnsi="Garamond"/>
          <w:b/>
          <w:sz w:val="22"/>
          <w:szCs w:val="22"/>
        </w:rPr>
      </w:pPr>
    </w:p>
    <w:p w14:paraId="28B282E4" w14:textId="3839078F" w:rsidR="0041763B" w:rsidRPr="0041763B" w:rsidRDefault="0041763B" w:rsidP="0041763B">
      <w:pPr>
        <w:tabs>
          <w:tab w:val="center" w:pos="360"/>
        </w:tabs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b/>
          <w:sz w:val="22"/>
          <w:szCs w:val="22"/>
        </w:rPr>
        <w:t>P</w:t>
      </w:r>
      <w:r w:rsidRPr="0041763B">
        <w:rPr>
          <w:rFonts w:ascii="Garamond" w:hAnsi="Garamond"/>
          <w:b/>
          <w:sz w:val="20"/>
          <w:szCs w:val="20"/>
        </w:rPr>
        <w:t xml:space="preserve">roject </w:t>
      </w:r>
      <w:r w:rsidRPr="0041763B">
        <w:rPr>
          <w:rFonts w:ascii="Garamond" w:hAnsi="Garamond"/>
          <w:b/>
          <w:sz w:val="22"/>
          <w:szCs w:val="22"/>
        </w:rPr>
        <w:t>M</w:t>
      </w:r>
      <w:r w:rsidRPr="0041763B">
        <w:rPr>
          <w:rFonts w:ascii="Garamond" w:hAnsi="Garamond"/>
          <w:b/>
          <w:sz w:val="20"/>
          <w:szCs w:val="20"/>
        </w:rPr>
        <w:t xml:space="preserve">anagement </w:t>
      </w:r>
    </w:p>
    <w:p w14:paraId="635424E4" w14:textId="77777777" w:rsidR="0041763B" w:rsidRPr="0041763B" w:rsidRDefault="0041763B" w:rsidP="0041763B">
      <w:pPr>
        <w:numPr>
          <w:ilvl w:val="0"/>
          <w:numId w:val="12"/>
        </w:numPr>
        <w:tabs>
          <w:tab w:val="center" w:pos="360"/>
        </w:tabs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>Managed multiple, concurrent ethnobotany and ecology projects on topics such as sustainable harvest of wild foraged plants, habitat restoration, and wetlands delineation.</w:t>
      </w:r>
    </w:p>
    <w:p w14:paraId="2E182448" w14:textId="77777777" w:rsidR="0041763B" w:rsidRPr="0041763B" w:rsidRDefault="0041763B" w:rsidP="0041763B">
      <w:pPr>
        <w:pStyle w:val="ListParagraph"/>
        <w:numPr>
          <w:ilvl w:val="0"/>
          <w:numId w:val="12"/>
        </w:numPr>
        <w:tabs>
          <w:tab w:val="left" w:pos="990"/>
        </w:tabs>
        <w:rPr>
          <w:rFonts w:ascii="Garamond" w:hAnsi="Garamond"/>
          <w:b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>Administrated the Undergraduate Research Program for Biology and Chemistry students at William Jewell College, coordinating 20+ students and 9 faculty colleagues.</w:t>
      </w:r>
    </w:p>
    <w:p w14:paraId="6F34B5BF" w14:textId="77777777" w:rsidR="0041763B" w:rsidRPr="0041763B" w:rsidRDefault="0041763B" w:rsidP="0041763B">
      <w:pPr>
        <w:pStyle w:val="ListParagraph"/>
        <w:numPr>
          <w:ilvl w:val="0"/>
          <w:numId w:val="17"/>
        </w:numPr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>Worked with clients and multiple departments at Rosehill Gardens to ensure proper landscape and lawn maintenance and the development of annual flower planting schemes at commercial and residential properties.</w:t>
      </w:r>
    </w:p>
    <w:p w14:paraId="542D4730" w14:textId="77777777" w:rsidR="0041763B" w:rsidRPr="0041763B" w:rsidRDefault="0041763B" w:rsidP="0041763B">
      <w:pPr>
        <w:pStyle w:val="ListParagraph"/>
        <w:numPr>
          <w:ilvl w:val="0"/>
          <w:numId w:val="12"/>
        </w:numPr>
        <w:rPr>
          <w:rFonts w:ascii="Garamond" w:hAnsi="Garamond"/>
          <w:bCs/>
          <w:sz w:val="20"/>
          <w:szCs w:val="20"/>
        </w:rPr>
      </w:pPr>
      <w:r w:rsidRPr="0041763B">
        <w:rPr>
          <w:rFonts w:ascii="Garamond" w:hAnsi="Garamond"/>
          <w:bCs/>
          <w:sz w:val="20"/>
          <w:szCs w:val="20"/>
        </w:rPr>
        <w:t>Communicated with colleagues, clients, and students via phone, e-mail, text messaging, and online project/course management software.</w:t>
      </w:r>
    </w:p>
    <w:p w14:paraId="6810DE5E" w14:textId="77777777" w:rsidR="0041763B" w:rsidRPr="0041763B" w:rsidRDefault="0041763B" w:rsidP="0041763B">
      <w:pPr>
        <w:pStyle w:val="ListParagraph"/>
        <w:numPr>
          <w:ilvl w:val="0"/>
          <w:numId w:val="12"/>
        </w:numPr>
        <w:rPr>
          <w:rFonts w:ascii="Garamond" w:hAnsi="Garamond"/>
          <w:bCs/>
          <w:sz w:val="20"/>
          <w:szCs w:val="20"/>
        </w:rPr>
      </w:pPr>
      <w:r w:rsidRPr="0041763B">
        <w:rPr>
          <w:rFonts w:ascii="Garamond" w:hAnsi="Garamond"/>
          <w:bCs/>
          <w:sz w:val="20"/>
          <w:szCs w:val="20"/>
        </w:rPr>
        <w:t xml:space="preserve">Organized and managed 2-4 courses a semester for up to 90 students, including scheduling, managing assignments, and tracking grades. </w:t>
      </w:r>
    </w:p>
    <w:p w14:paraId="58FD755B" w14:textId="77777777" w:rsidR="00B45735" w:rsidRDefault="00B45735" w:rsidP="00B45735">
      <w:pPr>
        <w:rPr>
          <w:rFonts w:ascii="Garamond" w:hAnsi="Garamond"/>
          <w:b/>
          <w:sz w:val="28"/>
        </w:rPr>
      </w:pPr>
    </w:p>
    <w:p w14:paraId="02547536" w14:textId="34D48BA1" w:rsidR="00B45735" w:rsidRPr="00B45735" w:rsidRDefault="00B45735" w:rsidP="00B45735">
      <w:pPr>
        <w:rPr>
          <w:rFonts w:ascii="Garamond" w:hAnsi="Garamond"/>
          <w:b/>
          <w:sz w:val="20"/>
          <w:szCs w:val="20"/>
        </w:rPr>
      </w:pPr>
      <w:r w:rsidRPr="00B45735">
        <w:rPr>
          <w:rFonts w:ascii="Garamond" w:hAnsi="Garamond"/>
          <w:b/>
          <w:sz w:val="22"/>
          <w:szCs w:val="22"/>
        </w:rPr>
        <w:t>C</w:t>
      </w:r>
      <w:r w:rsidRPr="00B45735">
        <w:rPr>
          <w:rFonts w:ascii="Garamond" w:hAnsi="Garamond"/>
          <w:b/>
          <w:sz w:val="20"/>
          <w:szCs w:val="20"/>
        </w:rPr>
        <w:t>ommunication</w:t>
      </w:r>
    </w:p>
    <w:p w14:paraId="7D21438D" w14:textId="77777777" w:rsidR="00B45735" w:rsidRPr="00B45735" w:rsidRDefault="00B45735" w:rsidP="00B45735">
      <w:pPr>
        <w:pStyle w:val="ListParagraph"/>
        <w:numPr>
          <w:ilvl w:val="0"/>
          <w:numId w:val="25"/>
        </w:numPr>
        <w:rPr>
          <w:rFonts w:ascii="Garamond" w:hAnsi="Garamond"/>
          <w:sz w:val="20"/>
          <w:szCs w:val="20"/>
        </w:rPr>
      </w:pPr>
      <w:r w:rsidRPr="00B45735">
        <w:rPr>
          <w:rFonts w:ascii="Garamond" w:hAnsi="Garamond"/>
          <w:sz w:val="20"/>
          <w:szCs w:val="20"/>
        </w:rPr>
        <w:t>Used e-mail and an online course management system to communicate with students about course content, changes in scheduling, homework assignments, etc, as part of normal class procedures</w:t>
      </w:r>
    </w:p>
    <w:p w14:paraId="002960A3" w14:textId="77777777" w:rsidR="00B45735" w:rsidRPr="00B45735" w:rsidRDefault="00B45735" w:rsidP="00B45735">
      <w:pPr>
        <w:pStyle w:val="ListParagraph"/>
        <w:numPr>
          <w:ilvl w:val="0"/>
          <w:numId w:val="25"/>
        </w:numPr>
        <w:rPr>
          <w:rFonts w:ascii="Garamond" w:hAnsi="Garamond"/>
          <w:sz w:val="20"/>
          <w:szCs w:val="20"/>
        </w:rPr>
      </w:pPr>
      <w:r w:rsidRPr="00B45735">
        <w:rPr>
          <w:rFonts w:ascii="Garamond" w:hAnsi="Garamond"/>
          <w:sz w:val="20"/>
          <w:szCs w:val="20"/>
        </w:rPr>
        <w:t xml:space="preserve">Communicated with commercial and residential clients at Rosehill using e-mail, phone, and text messaging. </w:t>
      </w:r>
    </w:p>
    <w:p w14:paraId="4E6D0170" w14:textId="77777777" w:rsidR="00B45735" w:rsidRPr="00B45735" w:rsidRDefault="00B45735" w:rsidP="00B45735">
      <w:pPr>
        <w:pStyle w:val="ListParagraph"/>
        <w:numPr>
          <w:ilvl w:val="0"/>
          <w:numId w:val="25"/>
        </w:numPr>
        <w:rPr>
          <w:rFonts w:ascii="Garamond" w:hAnsi="Garamond"/>
          <w:sz w:val="20"/>
          <w:szCs w:val="20"/>
        </w:rPr>
      </w:pPr>
      <w:r w:rsidRPr="00B45735">
        <w:rPr>
          <w:rFonts w:ascii="Garamond" w:hAnsi="Garamond"/>
          <w:sz w:val="20"/>
          <w:szCs w:val="20"/>
        </w:rPr>
        <w:t>Distilled difficult ecological and biological concepts for college students at all levels, including those not majoring in Biology</w:t>
      </w:r>
    </w:p>
    <w:p w14:paraId="46DD16AE" w14:textId="77777777" w:rsidR="00B45735" w:rsidRPr="00B45735" w:rsidRDefault="00B45735" w:rsidP="00B45735">
      <w:pPr>
        <w:pStyle w:val="ListParagraph"/>
        <w:numPr>
          <w:ilvl w:val="0"/>
          <w:numId w:val="25"/>
        </w:numPr>
        <w:rPr>
          <w:rFonts w:ascii="Garamond" w:hAnsi="Garamond"/>
          <w:sz w:val="20"/>
          <w:szCs w:val="20"/>
        </w:rPr>
      </w:pPr>
      <w:r w:rsidRPr="00B45735">
        <w:rPr>
          <w:rFonts w:ascii="Garamond" w:hAnsi="Garamond"/>
          <w:sz w:val="20"/>
          <w:szCs w:val="20"/>
        </w:rPr>
        <w:t xml:space="preserve">Communication of technical ecological research to other ecologists, both through oral presentations at professional meetings and publications in peer-reviewed professional journals </w:t>
      </w:r>
    </w:p>
    <w:p w14:paraId="40ECE1D0" w14:textId="2986CC63" w:rsidR="0041763B" w:rsidRDefault="0041763B" w:rsidP="0041763B">
      <w:pPr>
        <w:rPr>
          <w:rFonts w:ascii="Garamond" w:hAnsi="Garamond"/>
          <w:b/>
          <w:sz w:val="22"/>
          <w:szCs w:val="22"/>
        </w:rPr>
      </w:pPr>
    </w:p>
    <w:p w14:paraId="6787CF0C" w14:textId="77777777" w:rsidR="00B45735" w:rsidRPr="0041763B" w:rsidRDefault="00B45735" w:rsidP="00B45735">
      <w:pPr>
        <w:rPr>
          <w:rFonts w:ascii="Garamond" w:hAnsi="Garamond"/>
          <w:sz w:val="20"/>
          <w:szCs w:val="20"/>
        </w:rPr>
      </w:pPr>
      <w:r w:rsidRPr="00B45735">
        <w:rPr>
          <w:rFonts w:ascii="Garamond" w:hAnsi="Garamond"/>
          <w:b/>
          <w:sz w:val="22"/>
          <w:szCs w:val="22"/>
        </w:rPr>
        <w:t>S</w:t>
      </w:r>
      <w:r w:rsidRPr="0041763B">
        <w:rPr>
          <w:rFonts w:ascii="Garamond" w:hAnsi="Garamond"/>
          <w:b/>
          <w:sz w:val="20"/>
          <w:szCs w:val="20"/>
        </w:rPr>
        <w:t xml:space="preserve">upervising and </w:t>
      </w:r>
      <w:r w:rsidRPr="00B45735">
        <w:rPr>
          <w:rFonts w:ascii="Garamond" w:hAnsi="Garamond"/>
          <w:b/>
          <w:sz w:val="22"/>
          <w:szCs w:val="22"/>
        </w:rPr>
        <w:t>M</w:t>
      </w:r>
      <w:r w:rsidRPr="0041763B">
        <w:rPr>
          <w:rFonts w:ascii="Garamond" w:hAnsi="Garamond"/>
          <w:b/>
          <w:sz w:val="20"/>
          <w:szCs w:val="20"/>
        </w:rPr>
        <w:t>entoring</w:t>
      </w:r>
    </w:p>
    <w:p w14:paraId="601EEA6E" w14:textId="77777777" w:rsidR="00B45735" w:rsidRPr="0041763B" w:rsidRDefault="00B45735" w:rsidP="00B45735">
      <w:pPr>
        <w:pStyle w:val="ListParagraph"/>
        <w:numPr>
          <w:ilvl w:val="0"/>
          <w:numId w:val="20"/>
        </w:numPr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>Counseled between 12-20 college students each semester about their course of study, career aspirations, and life goals in my role as an academic advisor</w:t>
      </w:r>
    </w:p>
    <w:p w14:paraId="1D146D75" w14:textId="77777777" w:rsidR="00B45735" w:rsidRPr="0041763B" w:rsidRDefault="00B45735" w:rsidP="00B45735">
      <w:pPr>
        <w:pStyle w:val="ListParagraph"/>
        <w:numPr>
          <w:ilvl w:val="0"/>
          <w:numId w:val="20"/>
        </w:numPr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>Mentored college biology students through the conception, design, implementation and presentation of independent research projects</w:t>
      </w:r>
    </w:p>
    <w:p w14:paraId="33B7DFC5" w14:textId="77777777" w:rsidR="00B45735" w:rsidRPr="0041763B" w:rsidRDefault="00B45735" w:rsidP="00B45735">
      <w:pPr>
        <w:pStyle w:val="ListParagraph"/>
        <w:numPr>
          <w:ilvl w:val="0"/>
          <w:numId w:val="20"/>
        </w:numPr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 xml:space="preserve">Managed two 3-man landscape maintenance crews at Rosehill Gardens </w:t>
      </w:r>
    </w:p>
    <w:p w14:paraId="3010603C" w14:textId="77777777" w:rsidR="00B45735" w:rsidRPr="0041763B" w:rsidRDefault="00B45735" w:rsidP="00B45735">
      <w:pPr>
        <w:pStyle w:val="ListParagraph"/>
        <w:numPr>
          <w:ilvl w:val="0"/>
          <w:numId w:val="20"/>
        </w:numPr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>Supervised undergraduate research assistants both in the field and in the laboratory</w:t>
      </w:r>
    </w:p>
    <w:p w14:paraId="7F48A533" w14:textId="77777777" w:rsidR="00B45735" w:rsidRPr="0041763B" w:rsidRDefault="00B45735" w:rsidP="00B45735">
      <w:pPr>
        <w:pStyle w:val="ListParagraph"/>
        <w:numPr>
          <w:ilvl w:val="0"/>
          <w:numId w:val="20"/>
        </w:numPr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>Managed student workers in the greenhouse, herbarium, and as undergraduate teaching assistants at WJC</w:t>
      </w:r>
    </w:p>
    <w:p w14:paraId="0CC13DD6" w14:textId="77777777" w:rsidR="00B45735" w:rsidRDefault="00B45735" w:rsidP="0041763B">
      <w:pPr>
        <w:rPr>
          <w:rFonts w:ascii="Garamond" w:hAnsi="Garamond"/>
          <w:b/>
          <w:sz w:val="22"/>
          <w:szCs w:val="22"/>
        </w:rPr>
      </w:pPr>
    </w:p>
    <w:p w14:paraId="03FB832D" w14:textId="38616DE2" w:rsidR="0041763B" w:rsidRPr="0041763B" w:rsidRDefault="0041763B" w:rsidP="0041763B">
      <w:pPr>
        <w:rPr>
          <w:rFonts w:ascii="Garamond" w:hAnsi="Garamond"/>
          <w:b/>
          <w:sz w:val="20"/>
          <w:szCs w:val="20"/>
        </w:rPr>
      </w:pPr>
      <w:r w:rsidRPr="0041763B">
        <w:rPr>
          <w:rFonts w:ascii="Garamond" w:hAnsi="Garamond"/>
          <w:b/>
          <w:sz w:val="22"/>
          <w:szCs w:val="22"/>
        </w:rPr>
        <w:t>C</w:t>
      </w:r>
      <w:r w:rsidRPr="0041763B">
        <w:rPr>
          <w:rFonts w:ascii="Garamond" w:hAnsi="Garamond"/>
          <w:b/>
          <w:sz w:val="20"/>
          <w:szCs w:val="20"/>
        </w:rPr>
        <w:t xml:space="preserve">ollaboration </w:t>
      </w:r>
    </w:p>
    <w:p w14:paraId="62E4029A" w14:textId="77777777" w:rsidR="0041763B" w:rsidRPr="0041763B" w:rsidRDefault="0041763B" w:rsidP="0041763B">
      <w:pPr>
        <w:pStyle w:val="ListParagraph"/>
        <w:numPr>
          <w:ilvl w:val="0"/>
          <w:numId w:val="16"/>
        </w:numPr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 xml:space="preserve">Team-taught courses with faculty colleagues including the development and modification of curricula, recording and tracking grades, sharing in-class teaching responsibilities, and collaboration in course assessment at William Jewell College. </w:t>
      </w:r>
    </w:p>
    <w:p w14:paraId="6044C30E" w14:textId="77777777" w:rsidR="0041763B" w:rsidRPr="0041763B" w:rsidRDefault="0041763B" w:rsidP="0041763B">
      <w:pPr>
        <w:pStyle w:val="ListParagraph"/>
        <w:numPr>
          <w:ilvl w:val="0"/>
          <w:numId w:val="16"/>
        </w:numPr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 xml:space="preserve">Developed and implemented experiments and field work with colleagues leading to peer-reviewed scientific publications. </w:t>
      </w:r>
    </w:p>
    <w:p w14:paraId="48FBEC9E" w14:textId="77777777" w:rsidR="0041763B" w:rsidRPr="0041763B" w:rsidRDefault="0041763B" w:rsidP="0041763B">
      <w:pPr>
        <w:pStyle w:val="ListParagraph"/>
        <w:numPr>
          <w:ilvl w:val="0"/>
          <w:numId w:val="16"/>
        </w:numPr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 xml:space="preserve">Served as a board member for The Martha Lafite Thompson Nature Sanctuary for three years. </w:t>
      </w:r>
    </w:p>
    <w:p w14:paraId="4B057A53" w14:textId="20403814" w:rsidR="0041763B" w:rsidRDefault="0041763B" w:rsidP="0039303E">
      <w:pPr>
        <w:rPr>
          <w:rFonts w:ascii="Garamond" w:hAnsi="Garamond"/>
          <w:b/>
          <w:sz w:val="22"/>
          <w:szCs w:val="20"/>
        </w:rPr>
      </w:pPr>
    </w:p>
    <w:p w14:paraId="5AB4178E" w14:textId="49F87695" w:rsidR="00B45735" w:rsidRDefault="00B45735" w:rsidP="0039303E">
      <w:pPr>
        <w:rPr>
          <w:rFonts w:ascii="Garamond" w:hAnsi="Garamond"/>
          <w:b/>
          <w:sz w:val="22"/>
          <w:szCs w:val="20"/>
        </w:rPr>
      </w:pPr>
    </w:p>
    <w:p w14:paraId="37871206" w14:textId="5767614F" w:rsidR="008979AC" w:rsidRPr="0041763B" w:rsidRDefault="008979AC" w:rsidP="0039303E">
      <w:pPr>
        <w:rPr>
          <w:rFonts w:ascii="Garamond" w:hAnsi="Garamond"/>
          <w:b/>
          <w:sz w:val="20"/>
          <w:szCs w:val="20"/>
        </w:rPr>
      </w:pPr>
      <w:r w:rsidRPr="0041763B">
        <w:rPr>
          <w:rFonts w:ascii="Garamond" w:hAnsi="Garamond"/>
          <w:b/>
          <w:sz w:val="22"/>
          <w:szCs w:val="22"/>
        </w:rPr>
        <w:lastRenderedPageBreak/>
        <w:t>T</w:t>
      </w:r>
      <w:r w:rsidRPr="0041763B">
        <w:rPr>
          <w:rFonts w:ascii="Garamond" w:hAnsi="Garamond"/>
          <w:b/>
          <w:sz w:val="20"/>
          <w:szCs w:val="20"/>
        </w:rPr>
        <w:t>eaching</w:t>
      </w:r>
    </w:p>
    <w:p w14:paraId="3B6ED207" w14:textId="77777777" w:rsidR="005B126F" w:rsidRPr="0041763B" w:rsidRDefault="005B126F" w:rsidP="005B126F">
      <w:pPr>
        <w:pStyle w:val="ListParagraph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 xml:space="preserve">Developed college courses designed to deliver content and develop student skills in writing, presentation, research, and critical thinking. </w:t>
      </w:r>
    </w:p>
    <w:p w14:paraId="257C2B24" w14:textId="77777777" w:rsidR="005B126F" w:rsidRPr="0041763B" w:rsidRDefault="005B126F" w:rsidP="005B126F">
      <w:pPr>
        <w:pStyle w:val="ListParagraph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>Leveraged diverse technologies such as electron textbooks, online course-management systems, and social media to support and enhance classroom experiences.</w:t>
      </w:r>
    </w:p>
    <w:p w14:paraId="278FBA54" w14:textId="77777777" w:rsidR="005B126F" w:rsidRPr="0041763B" w:rsidRDefault="005B126F" w:rsidP="005B126F">
      <w:pPr>
        <w:pStyle w:val="ListParagraph"/>
        <w:numPr>
          <w:ilvl w:val="0"/>
          <w:numId w:val="15"/>
        </w:numPr>
        <w:rPr>
          <w:rFonts w:ascii="Garamond" w:hAnsi="Garamond"/>
          <w:b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 xml:space="preserve">Tailored best educational practices (active learning, just-in-time-teaching, peer teaching) to students and the material to provide a quality learning experience, with a focus on hands-on learning in both lectures and labs. </w:t>
      </w:r>
    </w:p>
    <w:p w14:paraId="4FEBEF79" w14:textId="77777777" w:rsidR="005B126F" w:rsidRPr="0041763B" w:rsidRDefault="005B126F" w:rsidP="005B126F">
      <w:pPr>
        <w:rPr>
          <w:rFonts w:ascii="Garamond" w:hAnsi="Garamond"/>
          <w:b/>
          <w:sz w:val="20"/>
          <w:szCs w:val="20"/>
        </w:rPr>
      </w:pPr>
    </w:p>
    <w:p w14:paraId="2EAB36EF" w14:textId="77777777" w:rsidR="0041763B" w:rsidRPr="0041763B" w:rsidRDefault="0041763B" w:rsidP="0041763B">
      <w:pPr>
        <w:rPr>
          <w:rFonts w:ascii="Garamond" w:hAnsi="Garamond"/>
          <w:b/>
          <w:sz w:val="20"/>
          <w:szCs w:val="20"/>
        </w:rPr>
      </w:pPr>
      <w:r w:rsidRPr="0041763B">
        <w:rPr>
          <w:rFonts w:ascii="Garamond" w:hAnsi="Garamond"/>
          <w:b/>
          <w:sz w:val="22"/>
          <w:szCs w:val="22"/>
        </w:rPr>
        <w:t>R</w:t>
      </w:r>
      <w:r w:rsidRPr="0041763B">
        <w:rPr>
          <w:rFonts w:ascii="Garamond" w:hAnsi="Garamond"/>
          <w:b/>
          <w:sz w:val="20"/>
          <w:szCs w:val="20"/>
        </w:rPr>
        <w:t xml:space="preserve">esearch </w:t>
      </w:r>
    </w:p>
    <w:p w14:paraId="796732C8" w14:textId="77777777" w:rsidR="0041763B" w:rsidRPr="0041763B" w:rsidRDefault="0041763B" w:rsidP="0041763B">
      <w:pPr>
        <w:numPr>
          <w:ilvl w:val="0"/>
          <w:numId w:val="12"/>
        </w:numPr>
        <w:tabs>
          <w:tab w:val="center" w:pos="360"/>
        </w:tabs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 xml:space="preserve">Developed experiments and field surveys designed to address specific ecological questions. </w:t>
      </w:r>
    </w:p>
    <w:p w14:paraId="07141932" w14:textId="77777777" w:rsidR="0041763B" w:rsidRPr="0041763B" w:rsidRDefault="0041763B" w:rsidP="0041763B">
      <w:pPr>
        <w:numPr>
          <w:ilvl w:val="0"/>
          <w:numId w:val="12"/>
        </w:numPr>
        <w:tabs>
          <w:tab w:val="center" w:pos="360"/>
        </w:tabs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>Planned, implemented, and conducted multi-year field studies.</w:t>
      </w:r>
    </w:p>
    <w:p w14:paraId="2917546E" w14:textId="77777777" w:rsidR="0041763B" w:rsidRPr="0041763B" w:rsidRDefault="0041763B" w:rsidP="0041763B">
      <w:pPr>
        <w:numPr>
          <w:ilvl w:val="0"/>
          <w:numId w:val="12"/>
        </w:numPr>
        <w:tabs>
          <w:tab w:val="center" w:pos="360"/>
        </w:tabs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 xml:space="preserve">Managed and analyze data using Minitab, Excel, and R. </w:t>
      </w:r>
    </w:p>
    <w:p w14:paraId="7F0EBB73" w14:textId="77777777" w:rsidR="0041763B" w:rsidRPr="0041763B" w:rsidRDefault="0041763B" w:rsidP="0041763B">
      <w:pPr>
        <w:numPr>
          <w:ilvl w:val="0"/>
          <w:numId w:val="12"/>
        </w:numPr>
        <w:tabs>
          <w:tab w:val="left" w:pos="360"/>
          <w:tab w:val="center" w:pos="4680"/>
        </w:tabs>
        <w:rPr>
          <w:rFonts w:ascii="Garamond" w:hAnsi="Garamond"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 xml:space="preserve">Conducted floristic </w:t>
      </w:r>
      <w:r>
        <w:rPr>
          <w:rFonts w:ascii="Garamond" w:hAnsi="Garamond"/>
          <w:sz w:val="20"/>
          <w:szCs w:val="20"/>
        </w:rPr>
        <w:t>s</w:t>
      </w:r>
      <w:r w:rsidRPr="0041763B">
        <w:rPr>
          <w:rFonts w:ascii="Garamond" w:hAnsi="Garamond"/>
          <w:sz w:val="20"/>
          <w:szCs w:val="20"/>
        </w:rPr>
        <w:t>urveys of</w:t>
      </w:r>
      <w:r>
        <w:rPr>
          <w:rFonts w:ascii="Garamond" w:hAnsi="Garamond"/>
          <w:sz w:val="20"/>
          <w:szCs w:val="20"/>
        </w:rPr>
        <w:t xml:space="preserve"> </w:t>
      </w:r>
      <w:r w:rsidRPr="0041763B">
        <w:rPr>
          <w:rFonts w:ascii="Garamond" w:hAnsi="Garamond"/>
          <w:sz w:val="20"/>
          <w:szCs w:val="20"/>
        </w:rPr>
        <w:t xml:space="preserve">Kansas </w:t>
      </w:r>
      <w:r>
        <w:rPr>
          <w:rFonts w:ascii="Garamond" w:hAnsi="Garamond"/>
          <w:sz w:val="20"/>
          <w:szCs w:val="20"/>
        </w:rPr>
        <w:t>p</w:t>
      </w:r>
      <w:r w:rsidRPr="0041763B">
        <w:rPr>
          <w:rFonts w:ascii="Garamond" w:hAnsi="Garamond"/>
          <w:sz w:val="20"/>
          <w:szCs w:val="20"/>
        </w:rPr>
        <w:t>rairies, Bull Shoal’s Field Station in southwest Missouri</w:t>
      </w:r>
      <w:r>
        <w:rPr>
          <w:rFonts w:ascii="Garamond" w:hAnsi="Garamond"/>
          <w:sz w:val="20"/>
          <w:szCs w:val="20"/>
        </w:rPr>
        <w:t>,</w:t>
      </w:r>
      <w:r w:rsidRPr="0041763B">
        <w:rPr>
          <w:rFonts w:ascii="Garamond" w:hAnsi="Garamond"/>
          <w:sz w:val="20"/>
          <w:szCs w:val="20"/>
        </w:rPr>
        <w:t xml:space="preserve"> and riparian vegetation along Gila River in New Mexico.</w:t>
      </w:r>
    </w:p>
    <w:p w14:paraId="733A3385" w14:textId="77777777" w:rsidR="0041763B" w:rsidRPr="0041763B" w:rsidRDefault="0041763B" w:rsidP="0041763B">
      <w:pPr>
        <w:numPr>
          <w:ilvl w:val="0"/>
          <w:numId w:val="12"/>
        </w:numPr>
        <w:tabs>
          <w:tab w:val="left" w:pos="360"/>
          <w:tab w:val="center" w:pos="4680"/>
        </w:tabs>
        <w:rPr>
          <w:rFonts w:ascii="Garamond" w:hAnsi="Garamond"/>
          <w:b/>
          <w:sz w:val="20"/>
          <w:szCs w:val="20"/>
        </w:rPr>
      </w:pPr>
      <w:r w:rsidRPr="0041763B">
        <w:rPr>
          <w:rFonts w:ascii="Garamond" w:hAnsi="Garamond"/>
          <w:sz w:val="20"/>
          <w:szCs w:val="20"/>
        </w:rPr>
        <w:t xml:space="preserve">Collected demographic data and population surveys of American Persimmon, Wild Annual Sunflower, Osha, Prairie Turnip, </w:t>
      </w:r>
      <w:r w:rsidRPr="0041763B">
        <w:rPr>
          <w:rFonts w:ascii="Garamond" w:hAnsi="Garamond"/>
          <w:i/>
          <w:iCs/>
          <w:sz w:val="20"/>
          <w:szCs w:val="20"/>
        </w:rPr>
        <w:t xml:space="preserve">Carex </w:t>
      </w:r>
      <w:proofErr w:type="spellStart"/>
      <w:r w:rsidRPr="0041763B">
        <w:rPr>
          <w:rFonts w:ascii="Garamond" w:hAnsi="Garamond"/>
          <w:i/>
          <w:iCs/>
          <w:sz w:val="20"/>
          <w:szCs w:val="20"/>
        </w:rPr>
        <w:t>blanda</w:t>
      </w:r>
      <w:proofErr w:type="spellEnd"/>
      <w:r w:rsidRPr="0041763B">
        <w:rPr>
          <w:rFonts w:ascii="Garamond" w:hAnsi="Garamond"/>
          <w:sz w:val="20"/>
          <w:szCs w:val="20"/>
        </w:rPr>
        <w:t xml:space="preserve">, Missouri Evening Primrose, Carolina Larkspur, and Missouri Bladderpod. </w:t>
      </w:r>
    </w:p>
    <w:p w14:paraId="1AD76231" w14:textId="77777777" w:rsidR="0041763B" w:rsidRPr="0041763B" w:rsidRDefault="0041763B" w:rsidP="0041763B">
      <w:pPr>
        <w:rPr>
          <w:rFonts w:ascii="Garamond" w:hAnsi="Garamond"/>
          <w:bCs/>
          <w:sz w:val="20"/>
          <w:szCs w:val="20"/>
        </w:rPr>
      </w:pPr>
    </w:p>
    <w:p w14:paraId="409D3538" w14:textId="1C401A9A" w:rsidR="00485138" w:rsidRPr="00B45735" w:rsidRDefault="00485138" w:rsidP="00B45735">
      <w:pPr>
        <w:pBdr>
          <w:bottom w:val="single" w:sz="12" w:space="1" w:color="auto"/>
        </w:pBdr>
        <w:rPr>
          <w:rFonts w:ascii="Garamond" w:hAnsi="Garamond"/>
          <w:bCs/>
          <w:sz w:val="20"/>
          <w:szCs w:val="20"/>
        </w:rPr>
      </w:pPr>
    </w:p>
    <w:p w14:paraId="30D02A02" w14:textId="77777777" w:rsidR="00B45735" w:rsidRPr="0041763B" w:rsidRDefault="00B45735" w:rsidP="0039303E">
      <w:pPr>
        <w:pStyle w:val="ListParagraph"/>
        <w:rPr>
          <w:rFonts w:ascii="Garamond" w:hAnsi="Garamond"/>
          <w:sz w:val="20"/>
          <w:szCs w:val="20"/>
        </w:rPr>
      </w:pPr>
    </w:p>
    <w:p w14:paraId="1FF8F3B2" w14:textId="77777777" w:rsidR="00333614" w:rsidRPr="00D55742" w:rsidRDefault="00333614">
      <w:pPr>
        <w:rPr>
          <w:rFonts w:ascii="Garamond" w:hAnsi="Garamond"/>
          <w:b/>
          <w:sz w:val="22"/>
          <w:szCs w:val="22"/>
        </w:rPr>
      </w:pPr>
      <w:r w:rsidRPr="00D55742">
        <w:rPr>
          <w:rFonts w:ascii="Garamond" w:hAnsi="Garamond"/>
          <w:b/>
          <w:sz w:val="22"/>
          <w:szCs w:val="22"/>
        </w:rPr>
        <w:t>Education</w:t>
      </w:r>
    </w:p>
    <w:p w14:paraId="25A0C2CF" w14:textId="74565BA8" w:rsidR="009126EB" w:rsidRPr="00D55742" w:rsidRDefault="009126EB" w:rsidP="009126EB">
      <w:pPr>
        <w:rPr>
          <w:rFonts w:ascii="Garamond" w:hAnsi="Garamond"/>
          <w:bCs/>
          <w:sz w:val="20"/>
          <w:szCs w:val="20"/>
        </w:rPr>
      </w:pPr>
      <w:r w:rsidRPr="00D55742">
        <w:rPr>
          <w:rFonts w:ascii="Garamond" w:hAnsi="Garamond"/>
          <w:bCs/>
          <w:sz w:val="20"/>
          <w:szCs w:val="20"/>
        </w:rPr>
        <w:t>Drury University</w:t>
      </w:r>
      <w:r w:rsid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 xml:space="preserve"> </w:t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  <w:t>Springfield, MO</w:t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  <w:t>Biology</w:t>
      </w:r>
      <w:r w:rsidR="009F752A" w:rsidRPr="00D55742">
        <w:rPr>
          <w:rFonts w:ascii="Garamond" w:hAnsi="Garamond"/>
          <w:bCs/>
          <w:sz w:val="20"/>
          <w:szCs w:val="20"/>
        </w:rPr>
        <w:tab/>
      </w:r>
      <w:r w:rsidR="009F752A" w:rsidRPr="00D55742">
        <w:rPr>
          <w:rFonts w:ascii="Garamond" w:hAnsi="Garamond"/>
          <w:bCs/>
          <w:sz w:val="20"/>
          <w:szCs w:val="20"/>
        </w:rPr>
        <w:tab/>
      </w:r>
      <w:r w:rsidR="009F752A" w:rsidRPr="00D55742">
        <w:rPr>
          <w:rFonts w:ascii="Garamond" w:hAnsi="Garamond"/>
          <w:bCs/>
          <w:sz w:val="20"/>
          <w:szCs w:val="20"/>
        </w:rPr>
        <w:tab/>
      </w:r>
      <w:r w:rsidR="009F752A" w:rsidRPr="00D55742">
        <w:rPr>
          <w:rFonts w:ascii="Garamond" w:hAnsi="Garamond"/>
          <w:bCs/>
          <w:sz w:val="20"/>
          <w:szCs w:val="20"/>
        </w:rPr>
        <w:tab/>
      </w:r>
      <w:r w:rsidR="009F752A" w:rsidRPr="00D55742">
        <w:rPr>
          <w:rFonts w:ascii="Garamond" w:hAnsi="Garamond"/>
          <w:bCs/>
          <w:sz w:val="20"/>
          <w:szCs w:val="20"/>
        </w:rPr>
        <w:tab/>
      </w:r>
      <w:r w:rsidR="009F752A" w:rsidRPr="00D55742">
        <w:rPr>
          <w:rFonts w:ascii="Garamond" w:hAnsi="Garamond"/>
          <w:bCs/>
          <w:sz w:val="20"/>
          <w:szCs w:val="20"/>
        </w:rPr>
        <w:tab/>
      </w:r>
      <w:r w:rsidR="009F752A" w:rsidRPr="00D55742">
        <w:rPr>
          <w:rFonts w:ascii="Garamond" w:hAnsi="Garamond"/>
          <w:bCs/>
          <w:sz w:val="20"/>
          <w:szCs w:val="20"/>
        </w:rPr>
        <w:tab/>
      </w:r>
      <w:r w:rsidR="009F752A" w:rsidRPr="00D55742">
        <w:rPr>
          <w:rFonts w:ascii="Garamond" w:hAnsi="Garamond"/>
          <w:bCs/>
          <w:sz w:val="20"/>
          <w:szCs w:val="20"/>
        </w:rPr>
        <w:tab/>
        <w:t>BA, 1995</w:t>
      </w:r>
    </w:p>
    <w:p w14:paraId="778AEC7F" w14:textId="2C26BA92" w:rsidR="009F752A" w:rsidRPr="00D55742" w:rsidRDefault="009F752A" w:rsidP="009126EB">
      <w:pPr>
        <w:rPr>
          <w:rFonts w:ascii="Garamond" w:hAnsi="Garamond"/>
          <w:bCs/>
          <w:sz w:val="20"/>
          <w:szCs w:val="20"/>
        </w:rPr>
      </w:pPr>
      <w:r w:rsidRPr="00D55742">
        <w:rPr>
          <w:rFonts w:ascii="Garamond" w:hAnsi="Garamond"/>
          <w:bCs/>
          <w:sz w:val="20"/>
          <w:szCs w:val="20"/>
        </w:rPr>
        <w:t>Missouri State University</w:t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  <w:t>Springfield, MO</w:t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  <w:t>Biology</w:t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  <w:t>MS, 2000</w:t>
      </w:r>
    </w:p>
    <w:p w14:paraId="0B38AB88" w14:textId="30072635" w:rsidR="009F752A" w:rsidRPr="00D55742" w:rsidRDefault="009F752A" w:rsidP="009126EB">
      <w:pPr>
        <w:rPr>
          <w:rFonts w:ascii="Garamond" w:hAnsi="Garamond"/>
          <w:bCs/>
          <w:sz w:val="20"/>
          <w:szCs w:val="20"/>
        </w:rPr>
      </w:pPr>
      <w:r w:rsidRPr="00D55742">
        <w:rPr>
          <w:rFonts w:ascii="Garamond" w:hAnsi="Garamond"/>
          <w:bCs/>
          <w:sz w:val="20"/>
          <w:szCs w:val="20"/>
        </w:rPr>
        <w:t>University of Kansas</w:t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  <w:t>Lawrence, KS</w:t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ab/>
        <w:t>Ecology and Evolutionary Biology</w:t>
      </w:r>
      <w:r w:rsidRPr="00D55742">
        <w:rPr>
          <w:rFonts w:ascii="Garamond" w:hAnsi="Garamond"/>
          <w:bCs/>
          <w:sz w:val="20"/>
          <w:szCs w:val="20"/>
        </w:rPr>
        <w:tab/>
      </w:r>
      <w:r w:rsidR="00D55742">
        <w:rPr>
          <w:rFonts w:ascii="Garamond" w:hAnsi="Garamond"/>
          <w:bCs/>
          <w:sz w:val="20"/>
          <w:szCs w:val="20"/>
        </w:rPr>
        <w:tab/>
      </w:r>
      <w:r w:rsidRPr="00D55742">
        <w:rPr>
          <w:rFonts w:ascii="Garamond" w:hAnsi="Garamond"/>
          <w:bCs/>
          <w:sz w:val="20"/>
          <w:szCs w:val="20"/>
        </w:rPr>
        <w:t>PhD, 2006</w:t>
      </w:r>
    </w:p>
    <w:p w14:paraId="756659B9" w14:textId="426FE14B" w:rsidR="00AF4590" w:rsidRDefault="00AF4590" w:rsidP="00AF4590">
      <w:pPr>
        <w:pBdr>
          <w:bottom w:val="single" w:sz="12" w:space="1" w:color="auto"/>
        </w:pBdr>
        <w:rPr>
          <w:rFonts w:ascii="Garamond" w:hAnsi="Garamond"/>
          <w:sz w:val="22"/>
          <w:szCs w:val="18"/>
        </w:rPr>
      </w:pPr>
    </w:p>
    <w:p w14:paraId="66D95846" w14:textId="77777777" w:rsidR="00295627" w:rsidRPr="002C6236" w:rsidRDefault="00295627" w:rsidP="00295627">
      <w:pPr>
        <w:rPr>
          <w:rFonts w:ascii="Garamond" w:hAnsi="Garamond"/>
          <w:b/>
          <w:szCs w:val="20"/>
        </w:rPr>
      </w:pPr>
      <w:r w:rsidRPr="002C6236">
        <w:rPr>
          <w:rFonts w:ascii="Garamond" w:hAnsi="Garamond"/>
          <w:b/>
          <w:szCs w:val="20"/>
        </w:rPr>
        <w:t>Skills</w:t>
      </w:r>
    </w:p>
    <w:p w14:paraId="1A786F4F" w14:textId="77777777" w:rsidR="00651EE8" w:rsidRDefault="00651EE8" w:rsidP="00295627">
      <w:pPr>
        <w:rPr>
          <w:rFonts w:ascii="Garamond" w:hAnsi="Garamond"/>
          <w:b/>
          <w:bCs/>
          <w:sz w:val="20"/>
          <w:szCs w:val="20"/>
        </w:rPr>
      </w:pPr>
    </w:p>
    <w:p w14:paraId="44BEF38C" w14:textId="42ADA3F9" w:rsidR="00295627" w:rsidRPr="002C6236" w:rsidRDefault="00295627" w:rsidP="00295627">
      <w:pPr>
        <w:rPr>
          <w:rFonts w:ascii="Garamond" w:hAnsi="Garamond"/>
          <w:b/>
          <w:bCs/>
          <w:sz w:val="20"/>
          <w:szCs w:val="20"/>
        </w:rPr>
      </w:pPr>
      <w:r w:rsidRPr="002C6236">
        <w:rPr>
          <w:rFonts w:ascii="Garamond" w:hAnsi="Garamond"/>
          <w:b/>
          <w:bCs/>
          <w:sz w:val="20"/>
          <w:szCs w:val="20"/>
        </w:rPr>
        <w:t xml:space="preserve">Teaching </w:t>
      </w:r>
    </w:p>
    <w:p w14:paraId="6C920A50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Course and Curriculum Development</w:t>
      </w:r>
    </w:p>
    <w:p w14:paraId="39A291B4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 xml:space="preserve">In-Class teaching </w:t>
      </w:r>
    </w:p>
    <w:p w14:paraId="2CBC7CEF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 xml:space="preserve">Course Management </w:t>
      </w:r>
    </w:p>
    <w:p w14:paraId="5611AECB" w14:textId="77777777" w:rsidR="00295627" w:rsidRPr="002C6236" w:rsidRDefault="00295627" w:rsidP="00295627">
      <w:pPr>
        <w:ind w:left="360" w:right="-540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ab/>
        <w:t xml:space="preserve">Student Development </w:t>
      </w:r>
    </w:p>
    <w:p w14:paraId="7F6B9701" w14:textId="77777777" w:rsidR="00295627" w:rsidRPr="002C6236" w:rsidRDefault="00295627" w:rsidP="00295627">
      <w:pPr>
        <w:ind w:left="360" w:right="-5400"/>
        <w:rPr>
          <w:rFonts w:ascii="Garamond" w:hAnsi="Garamond"/>
          <w:sz w:val="20"/>
          <w:szCs w:val="20"/>
        </w:rPr>
      </w:pPr>
    </w:p>
    <w:p w14:paraId="5D8D0BD4" w14:textId="77777777" w:rsidR="00295627" w:rsidRPr="002C6236" w:rsidRDefault="00295627" w:rsidP="00651EE8">
      <w:pPr>
        <w:ind w:right="-5400"/>
        <w:rPr>
          <w:rFonts w:ascii="Garamond" w:hAnsi="Garamond"/>
          <w:b/>
          <w:bCs/>
          <w:sz w:val="20"/>
          <w:szCs w:val="20"/>
        </w:rPr>
      </w:pPr>
      <w:r w:rsidRPr="002C6236">
        <w:rPr>
          <w:rFonts w:ascii="Garamond" w:hAnsi="Garamond"/>
          <w:b/>
          <w:bCs/>
          <w:sz w:val="20"/>
          <w:szCs w:val="20"/>
        </w:rPr>
        <w:t xml:space="preserve">Research </w:t>
      </w:r>
    </w:p>
    <w:p w14:paraId="070BB7A2" w14:textId="77777777" w:rsidR="00295627" w:rsidRPr="002C6236" w:rsidRDefault="00295627" w:rsidP="00295627">
      <w:pPr>
        <w:ind w:left="360" w:right="-540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ab/>
        <w:t>Project Management</w:t>
      </w:r>
    </w:p>
    <w:p w14:paraId="67907FBE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Experimental Design</w:t>
      </w:r>
    </w:p>
    <w:p w14:paraId="2D817736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Data Analysis</w:t>
      </w:r>
    </w:p>
    <w:p w14:paraId="5AC72EA1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Statistics</w:t>
      </w:r>
    </w:p>
    <w:p w14:paraId="2654B26D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Technical Writing</w:t>
      </w:r>
    </w:p>
    <w:p w14:paraId="1A4DD492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Public Speaking</w:t>
      </w:r>
    </w:p>
    <w:p w14:paraId="36E097C4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Creating Effective PowerPoint</w:t>
      </w:r>
      <w:r w:rsidRPr="002C6236">
        <w:rPr>
          <w:rFonts w:ascii="Garamond" w:hAnsi="Garamond"/>
          <w:sz w:val="20"/>
          <w:szCs w:val="20"/>
        </w:rPr>
        <w:tab/>
        <w:t>Presentations</w:t>
      </w:r>
    </w:p>
    <w:p w14:paraId="612B12EB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Plant Identification</w:t>
      </w:r>
    </w:p>
    <w:p w14:paraId="4C819D9B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Vegetation Sampling</w:t>
      </w:r>
    </w:p>
    <w:p w14:paraId="23883427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GPS and Mapping</w:t>
      </w:r>
    </w:p>
    <w:p w14:paraId="3B4584C6" w14:textId="77777777" w:rsidR="00295627" w:rsidRPr="002C6236" w:rsidRDefault="00295627" w:rsidP="00295627">
      <w:pPr>
        <w:ind w:left="360" w:right="-5400"/>
        <w:rPr>
          <w:rFonts w:ascii="Garamond" w:hAnsi="Garamond"/>
          <w:sz w:val="20"/>
          <w:szCs w:val="20"/>
        </w:rPr>
      </w:pPr>
    </w:p>
    <w:p w14:paraId="75037A24" w14:textId="77777777" w:rsidR="00295627" w:rsidRPr="002C6236" w:rsidRDefault="00295627" w:rsidP="00651EE8">
      <w:pPr>
        <w:ind w:right="-5400"/>
        <w:rPr>
          <w:rFonts w:ascii="Garamond" w:hAnsi="Garamond"/>
          <w:b/>
          <w:bCs/>
          <w:sz w:val="20"/>
          <w:szCs w:val="20"/>
        </w:rPr>
      </w:pPr>
      <w:r w:rsidRPr="002C6236">
        <w:rPr>
          <w:rFonts w:ascii="Garamond" w:hAnsi="Garamond"/>
          <w:b/>
          <w:bCs/>
          <w:sz w:val="20"/>
          <w:szCs w:val="20"/>
        </w:rPr>
        <w:t>Software</w:t>
      </w:r>
    </w:p>
    <w:p w14:paraId="2171AB98" w14:textId="66E0819A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Microsoft (Office, Power</w:t>
      </w:r>
      <w:r w:rsidR="00651EE8">
        <w:rPr>
          <w:rFonts w:ascii="Garamond" w:hAnsi="Garamond"/>
          <w:sz w:val="20"/>
          <w:szCs w:val="20"/>
        </w:rPr>
        <w:t>P</w:t>
      </w:r>
      <w:r w:rsidRPr="002C6236">
        <w:rPr>
          <w:rFonts w:ascii="Garamond" w:hAnsi="Garamond"/>
          <w:sz w:val="20"/>
          <w:szCs w:val="20"/>
        </w:rPr>
        <w:t>oint, Excel, Access</w:t>
      </w:r>
      <w:r w:rsidR="00651EE8">
        <w:rPr>
          <w:rFonts w:ascii="Garamond" w:hAnsi="Garamond"/>
          <w:sz w:val="20"/>
          <w:szCs w:val="20"/>
        </w:rPr>
        <w:t>, Teams</w:t>
      </w:r>
      <w:r w:rsidRPr="002C6236">
        <w:rPr>
          <w:rFonts w:ascii="Garamond" w:hAnsi="Garamond"/>
          <w:sz w:val="20"/>
          <w:szCs w:val="20"/>
        </w:rPr>
        <w:t>)</w:t>
      </w:r>
    </w:p>
    <w:p w14:paraId="30B39A44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Online Learning Management Systems (Moodle, Canvas, Blackboard)</w:t>
      </w:r>
    </w:p>
    <w:p w14:paraId="7531FB1E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Minitab Statistical Software</w:t>
      </w:r>
    </w:p>
    <w:p w14:paraId="197BA304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ArcView GIS</w:t>
      </w:r>
    </w:p>
    <w:p w14:paraId="37298055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R Statistical Software</w:t>
      </w:r>
    </w:p>
    <w:p w14:paraId="4E2D1957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Adobe Creative Suite</w:t>
      </w:r>
    </w:p>
    <w:p w14:paraId="3331FDFE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Social Media</w:t>
      </w:r>
    </w:p>
    <w:p w14:paraId="1FE9B585" w14:textId="77777777" w:rsidR="00295627" w:rsidRPr="002C6236" w:rsidRDefault="00295627" w:rsidP="00295627">
      <w:pPr>
        <w:ind w:left="360" w:right="-5400" w:firstLine="360"/>
        <w:rPr>
          <w:rFonts w:ascii="Garamond" w:hAnsi="Garamond"/>
          <w:sz w:val="20"/>
          <w:szCs w:val="20"/>
        </w:rPr>
      </w:pPr>
      <w:r w:rsidRPr="002C6236">
        <w:rPr>
          <w:rFonts w:ascii="Garamond" w:hAnsi="Garamond"/>
          <w:sz w:val="20"/>
          <w:szCs w:val="20"/>
        </w:rPr>
        <w:t>E-mail and Internet</w:t>
      </w:r>
    </w:p>
    <w:p w14:paraId="12856896" w14:textId="77777777" w:rsidR="00295627" w:rsidRPr="00B26B95" w:rsidRDefault="00295627" w:rsidP="00C17F76">
      <w:pPr>
        <w:tabs>
          <w:tab w:val="center" w:pos="360"/>
        </w:tabs>
        <w:rPr>
          <w:rFonts w:ascii="Garamond" w:hAnsi="Garamond"/>
          <w:sz w:val="22"/>
          <w:szCs w:val="22"/>
        </w:rPr>
      </w:pPr>
    </w:p>
    <w:sectPr w:rsidR="00295627" w:rsidRPr="00B26B95" w:rsidSect="0047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0F8"/>
    <w:multiLevelType w:val="hybridMultilevel"/>
    <w:tmpl w:val="196ED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8AD"/>
    <w:multiLevelType w:val="hybridMultilevel"/>
    <w:tmpl w:val="214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1662"/>
    <w:multiLevelType w:val="hybridMultilevel"/>
    <w:tmpl w:val="D12C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27C9"/>
    <w:multiLevelType w:val="hybridMultilevel"/>
    <w:tmpl w:val="E3F8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406F"/>
    <w:multiLevelType w:val="hybridMultilevel"/>
    <w:tmpl w:val="6AB88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718F0"/>
    <w:multiLevelType w:val="hybridMultilevel"/>
    <w:tmpl w:val="B6E86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65C23"/>
    <w:multiLevelType w:val="hybridMultilevel"/>
    <w:tmpl w:val="D5F83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80166F3"/>
    <w:multiLevelType w:val="hybridMultilevel"/>
    <w:tmpl w:val="82F09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32F"/>
    <w:multiLevelType w:val="hybridMultilevel"/>
    <w:tmpl w:val="691A9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C62B6"/>
    <w:multiLevelType w:val="hybridMultilevel"/>
    <w:tmpl w:val="7B469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D1812"/>
    <w:multiLevelType w:val="hybridMultilevel"/>
    <w:tmpl w:val="59C0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D43FBF"/>
    <w:multiLevelType w:val="hybridMultilevel"/>
    <w:tmpl w:val="E8549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1182F"/>
    <w:multiLevelType w:val="hybridMultilevel"/>
    <w:tmpl w:val="63180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823030"/>
    <w:multiLevelType w:val="hybridMultilevel"/>
    <w:tmpl w:val="B17A0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93C85"/>
    <w:multiLevelType w:val="hybridMultilevel"/>
    <w:tmpl w:val="DC0A0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D2170"/>
    <w:multiLevelType w:val="hybridMultilevel"/>
    <w:tmpl w:val="0562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27E95"/>
    <w:multiLevelType w:val="hybridMultilevel"/>
    <w:tmpl w:val="DB7A7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D176234"/>
    <w:multiLevelType w:val="hybridMultilevel"/>
    <w:tmpl w:val="551CA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0D2270"/>
    <w:multiLevelType w:val="hybridMultilevel"/>
    <w:tmpl w:val="CEAE7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C43581"/>
    <w:multiLevelType w:val="hybridMultilevel"/>
    <w:tmpl w:val="BAAE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65BEA"/>
    <w:multiLevelType w:val="hybridMultilevel"/>
    <w:tmpl w:val="AE22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80387"/>
    <w:multiLevelType w:val="hybridMultilevel"/>
    <w:tmpl w:val="DE9EC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21"/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20"/>
  </w:num>
  <w:num w:numId="10">
    <w:abstractNumId w:val="11"/>
  </w:num>
  <w:num w:numId="11">
    <w:abstractNumId w:val="7"/>
  </w:num>
  <w:num w:numId="12">
    <w:abstractNumId w:val="0"/>
  </w:num>
  <w:num w:numId="13">
    <w:abstractNumId w:val="19"/>
  </w:num>
  <w:num w:numId="14">
    <w:abstractNumId w:val="3"/>
  </w:num>
  <w:num w:numId="15">
    <w:abstractNumId w:val="18"/>
  </w:num>
  <w:num w:numId="16">
    <w:abstractNumId w:val="4"/>
  </w:num>
  <w:num w:numId="17">
    <w:abstractNumId w:val="14"/>
  </w:num>
  <w:num w:numId="18">
    <w:abstractNumId w:val="2"/>
  </w:num>
  <w:num w:numId="19">
    <w:abstractNumId w:val="16"/>
  </w:num>
  <w:num w:numId="20">
    <w:abstractNumId w:val="6"/>
  </w:num>
  <w:num w:numId="21">
    <w:abstractNumId w:val="17"/>
  </w:num>
  <w:num w:numId="22">
    <w:abstractNumId w:val="15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14"/>
    <w:rsid w:val="0002184C"/>
    <w:rsid w:val="00044C8F"/>
    <w:rsid w:val="00047C53"/>
    <w:rsid w:val="00051196"/>
    <w:rsid w:val="00051C51"/>
    <w:rsid w:val="00061BC8"/>
    <w:rsid w:val="000711E0"/>
    <w:rsid w:val="000966B8"/>
    <w:rsid w:val="000C6AE4"/>
    <w:rsid w:val="000D1F68"/>
    <w:rsid w:val="000E416F"/>
    <w:rsid w:val="00111B8A"/>
    <w:rsid w:val="001173B6"/>
    <w:rsid w:val="00120D80"/>
    <w:rsid w:val="00147382"/>
    <w:rsid w:val="00187072"/>
    <w:rsid w:val="001B69AF"/>
    <w:rsid w:val="001C4E95"/>
    <w:rsid w:val="001C7DE9"/>
    <w:rsid w:val="001E3DCF"/>
    <w:rsid w:val="001F3CA4"/>
    <w:rsid w:val="002077B4"/>
    <w:rsid w:val="0021142E"/>
    <w:rsid w:val="002228E6"/>
    <w:rsid w:val="00222AA1"/>
    <w:rsid w:val="00230FB2"/>
    <w:rsid w:val="00233748"/>
    <w:rsid w:val="00260F49"/>
    <w:rsid w:val="002723AF"/>
    <w:rsid w:val="00293462"/>
    <w:rsid w:val="00295627"/>
    <w:rsid w:val="002B191A"/>
    <w:rsid w:val="002C6236"/>
    <w:rsid w:val="002D18AD"/>
    <w:rsid w:val="002D6506"/>
    <w:rsid w:val="002F4F54"/>
    <w:rsid w:val="00311A00"/>
    <w:rsid w:val="003143D4"/>
    <w:rsid w:val="00325AED"/>
    <w:rsid w:val="00333614"/>
    <w:rsid w:val="00357339"/>
    <w:rsid w:val="00372396"/>
    <w:rsid w:val="00386522"/>
    <w:rsid w:val="0039303E"/>
    <w:rsid w:val="00394745"/>
    <w:rsid w:val="003948EF"/>
    <w:rsid w:val="003A3E3B"/>
    <w:rsid w:val="003A53A3"/>
    <w:rsid w:val="003E0B46"/>
    <w:rsid w:val="003E3CFB"/>
    <w:rsid w:val="003E4F71"/>
    <w:rsid w:val="003F47D1"/>
    <w:rsid w:val="0041763B"/>
    <w:rsid w:val="00426304"/>
    <w:rsid w:val="004435BC"/>
    <w:rsid w:val="0045011D"/>
    <w:rsid w:val="0047027B"/>
    <w:rsid w:val="004839B6"/>
    <w:rsid w:val="00485138"/>
    <w:rsid w:val="00496961"/>
    <w:rsid w:val="004A27CE"/>
    <w:rsid w:val="004C1CBC"/>
    <w:rsid w:val="004C3FA1"/>
    <w:rsid w:val="004F7094"/>
    <w:rsid w:val="00512698"/>
    <w:rsid w:val="00514790"/>
    <w:rsid w:val="005258D7"/>
    <w:rsid w:val="00543F6E"/>
    <w:rsid w:val="00547851"/>
    <w:rsid w:val="00552BB3"/>
    <w:rsid w:val="0055736A"/>
    <w:rsid w:val="0056379B"/>
    <w:rsid w:val="005849AC"/>
    <w:rsid w:val="005958AD"/>
    <w:rsid w:val="005B126F"/>
    <w:rsid w:val="005B530B"/>
    <w:rsid w:val="005C22AE"/>
    <w:rsid w:val="005D1316"/>
    <w:rsid w:val="005F23E7"/>
    <w:rsid w:val="00603C50"/>
    <w:rsid w:val="006042F8"/>
    <w:rsid w:val="00627E00"/>
    <w:rsid w:val="00651EE8"/>
    <w:rsid w:val="006818C9"/>
    <w:rsid w:val="00692C9D"/>
    <w:rsid w:val="006E72A0"/>
    <w:rsid w:val="00710F47"/>
    <w:rsid w:val="00715CB1"/>
    <w:rsid w:val="00720DA7"/>
    <w:rsid w:val="007233B8"/>
    <w:rsid w:val="0072362F"/>
    <w:rsid w:val="007450DB"/>
    <w:rsid w:val="00760E63"/>
    <w:rsid w:val="0077768E"/>
    <w:rsid w:val="007811C3"/>
    <w:rsid w:val="00787C0B"/>
    <w:rsid w:val="00797FA0"/>
    <w:rsid w:val="007A1EA8"/>
    <w:rsid w:val="007A634A"/>
    <w:rsid w:val="007C0CF0"/>
    <w:rsid w:val="007C27C5"/>
    <w:rsid w:val="00810C82"/>
    <w:rsid w:val="008153D6"/>
    <w:rsid w:val="008178C3"/>
    <w:rsid w:val="00862F72"/>
    <w:rsid w:val="00865DBA"/>
    <w:rsid w:val="00883E8B"/>
    <w:rsid w:val="00895166"/>
    <w:rsid w:val="00896046"/>
    <w:rsid w:val="008979AC"/>
    <w:rsid w:val="008B1226"/>
    <w:rsid w:val="008B3771"/>
    <w:rsid w:val="008B564C"/>
    <w:rsid w:val="008C076B"/>
    <w:rsid w:val="008C6CB8"/>
    <w:rsid w:val="008E0BD8"/>
    <w:rsid w:val="008E4A28"/>
    <w:rsid w:val="0090660F"/>
    <w:rsid w:val="009126EB"/>
    <w:rsid w:val="00912824"/>
    <w:rsid w:val="00915E85"/>
    <w:rsid w:val="0093150F"/>
    <w:rsid w:val="00944246"/>
    <w:rsid w:val="00963436"/>
    <w:rsid w:val="00971C2B"/>
    <w:rsid w:val="009A5F04"/>
    <w:rsid w:val="009B004E"/>
    <w:rsid w:val="009C1BAA"/>
    <w:rsid w:val="009E384B"/>
    <w:rsid w:val="009F752A"/>
    <w:rsid w:val="00A1190B"/>
    <w:rsid w:val="00A132A5"/>
    <w:rsid w:val="00A16878"/>
    <w:rsid w:val="00A179B6"/>
    <w:rsid w:val="00A513DE"/>
    <w:rsid w:val="00A919E4"/>
    <w:rsid w:val="00A93BF0"/>
    <w:rsid w:val="00AA1D1A"/>
    <w:rsid w:val="00AA5DE5"/>
    <w:rsid w:val="00AE687C"/>
    <w:rsid w:val="00AF189E"/>
    <w:rsid w:val="00AF1CD1"/>
    <w:rsid w:val="00AF4590"/>
    <w:rsid w:val="00B26B95"/>
    <w:rsid w:val="00B43948"/>
    <w:rsid w:val="00B45735"/>
    <w:rsid w:val="00B472A9"/>
    <w:rsid w:val="00B614C1"/>
    <w:rsid w:val="00B65746"/>
    <w:rsid w:val="00BB3762"/>
    <w:rsid w:val="00BD6D31"/>
    <w:rsid w:val="00C077B3"/>
    <w:rsid w:val="00C118AB"/>
    <w:rsid w:val="00C12168"/>
    <w:rsid w:val="00C17F76"/>
    <w:rsid w:val="00C63E90"/>
    <w:rsid w:val="00C65E07"/>
    <w:rsid w:val="00C86F74"/>
    <w:rsid w:val="00C876AE"/>
    <w:rsid w:val="00CA425A"/>
    <w:rsid w:val="00CA7222"/>
    <w:rsid w:val="00CB6939"/>
    <w:rsid w:val="00CC4B66"/>
    <w:rsid w:val="00CE1307"/>
    <w:rsid w:val="00D132A5"/>
    <w:rsid w:val="00D325DE"/>
    <w:rsid w:val="00D5278B"/>
    <w:rsid w:val="00D55742"/>
    <w:rsid w:val="00D64C48"/>
    <w:rsid w:val="00DB6839"/>
    <w:rsid w:val="00DE3665"/>
    <w:rsid w:val="00DF235C"/>
    <w:rsid w:val="00DF5FEB"/>
    <w:rsid w:val="00DF6091"/>
    <w:rsid w:val="00E27C7F"/>
    <w:rsid w:val="00E427D1"/>
    <w:rsid w:val="00E51639"/>
    <w:rsid w:val="00E73A38"/>
    <w:rsid w:val="00E85C17"/>
    <w:rsid w:val="00E95B08"/>
    <w:rsid w:val="00EB43B8"/>
    <w:rsid w:val="00EC4D2C"/>
    <w:rsid w:val="00EC6662"/>
    <w:rsid w:val="00ED1FC7"/>
    <w:rsid w:val="00ED284E"/>
    <w:rsid w:val="00F060F6"/>
    <w:rsid w:val="00F06AF4"/>
    <w:rsid w:val="00F15B8C"/>
    <w:rsid w:val="00F1713A"/>
    <w:rsid w:val="00F31D30"/>
    <w:rsid w:val="00F61ED8"/>
    <w:rsid w:val="00F67FD4"/>
    <w:rsid w:val="00F80822"/>
    <w:rsid w:val="00FA252C"/>
    <w:rsid w:val="00FC79B2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97876"/>
  <w15:chartTrackingRefBased/>
  <w15:docId w15:val="{3981FD30-8C0E-4604-AAFA-9769B539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3614"/>
    <w:rPr>
      <w:color w:val="0000FF"/>
      <w:u w:val="single"/>
    </w:rPr>
  </w:style>
  <w:style w:type="paragraph" w:styleId="BalloonText">
    <w:name w:val="Balloon Text"/>
    <w:basedOn w:val="Normal"/>
    <w:semiHidden/>
    <w:rsid w:val="00B61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5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5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Information Services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Jennifer Moody-Weis</dc:creator>
  <cp:keywords/>
  <cp:lastModifiedBy>Moody, Jennifer</cp:lastModifiedBy>
  <cp:revision>3</cp:revision>
  <cp:lastPrinted>2019-10-02T21:24:00Z</cp:lastPrinted>
  <dcterms:created xsi:type="dcterms:W3CDTF">2022-05-30T02:52:00Z</dcterms:created>
  <dcterms:modified xsi:type="dcterms:W3CDTF">2022-05-31T22:25:00Z</dcterms:modified>
</cp:coreProperties>
</file>